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5C52D" w14:textId="50530578" w:rsidR="00E900D6" w:rsidRPr="00E900D6" w:rsidRDefault="00E900D6" w:rsidP="00537065">
      <w:pPr>
        <w:widowControl/>
        <w:ind w:right="-285"/>
        <w:jc w:val="center"/>
        <w:rPr>
          <w:rFonts w:ascii="Cambria" w:eastAsia="Cambria" w:hAnsi="Cambria" w:cs="Cambria"/>
          <w:lang w:val="ru-RU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7F7DD26" wp14:editId="46FC18DF">
            <wp:simplePos x="0" y="0"/>
            <wp:positionH relativeFrom="column">
              <wp:posOffset>-895350</wp:posOffset>
            </wp:positionH>
            <wp:positionV relativeFrom="paragraph">
              <wp:posOffset>8890</wp:posOffset>
            </wp:positionV>
            <wp:extent cx="1088390" cy="1275715"/>
            <wp:effectExtent l="0" t="0" r="0" b="0"/>
            <wp:wrapSquare wrapText="bothSides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12757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900D6">
        <w:rPr>
          <w:rFonts w:ascii="Cambria" w:eastAsia="Cambria" w:hAnsi="Cambria" w:cs="Cambria"/>
          <w:lang w:val="ru-RU"/>
        </w:rPr>
        <w:t>Образовательная автономная некоммерческая организация высшего образования</w:t>
      </w:r>
    </w:p>
    <w:p w14:paraId="089A4032" w14:textId="77777777" w:rsidR="00E900D6" w:rsidRPr="00E900D6" w:rsidRDefault="00E900D6" w:rsidP="00537065">
      <w:pPr>
        <w:widowControl/>
        <w:ind w:right="-285" w:hanging="284"/>
        <w:jc w:val="center"/>
        <w:rPr>
          <w:rFonts w:ascii="Cambria" w:eastAsia="Cambria" w:hAnsi="Cambria" w:cs="Cambria"/>
          <w:sz w:val="34"/>
          <w:szCs w:val="34"/>
          <w:lang w:val="ru-RU"/>
        </w:rPr>
      </w:pPr>
      <w:r w:rsidRPr="00E900D6">
        <w:rPr>
          <w:rFonts w:ascii="Cambria" w:eastAsia="Cambria" w:hAnsi="Cambria" w:cs="Cambria"/>
          <w:sz w:val="34"/>
          <w:szCs w:val="34"/>
          <w:lang w:val="ru-RU"/>
        </w:rPr>
        <w:t>МОСКОВСКИЙ ИНСТИТУТ ТЕХНОЛОГИЙ И УПРАВЛЕНИЯ</w:t>
      </w:r>
    </w:p>
    <w:p w14:paraId="209D608F" w14:textId="77777777" w:rsidR="00E900D6" w:rsidRPr="00E900D6" w:rsidRDefault="00E900D6" w:rsidP="00537065">
      <w:pPr>
        <w:widowControl/>
        <w:ind w:right="-285" w:hanging="284"/>
        <w:rPr>
          <w:rFonts w:ascii="Times New Roman" w:eastAsia="Times New Roman" w:hAnsi="Times New Roman" w:cs="Times New Roman"/>
          <w:sz w:val="10"/>
          <w:szCs w:val="10"/>
          <w:lang w:val="ru-RU"/>
        </w:rPr>
      </w:pPr>
    </w:p>
    <w:p w14:paraId="508E0FBC" w14:textId="77777777" w:rsidR="00E900D6" w:rsidRPr="00E900D6" w:rsidRDefault="00E900D6" w:rsidP="00537065">
      <w:pPr>
        <w:widowControl/>
        <w:ind w:right="-285" w:hanging="284"/>
        <w:rPr>
          <w:sz w:val="2"/>
          <w:szCs w:val="2"/>
          <w:lang w:val="ru-RU"/>
        </w:rPr>
      </w:pPr>
      <w:r w:rsidRPr="00E900D6">
        <w:rPr>
          <w:sz w:val="18"/>
          <w:szCs w:val="18"/>
          <w:lang w:val="ru-RU"/>
        </w:rPr>
        <w:t xml:space="preserve"> </w:t>
      </w:r>
    </w:p>
    <w:p w14:paraId="74FE8B91" w14:textId="77777777" w:rsidR="00E900D6" w:rsidRPr="00E900D6" w:rsidRDefault="00E900D6" w:rsidP="00537065">
      <w:pPr>
        <w:pBdr>
          <w:top w:val="single" w:sz="4" w:space="1" w:color="000000"/>
          <w:bottom w:val="single" w:sz="4" w:space="1" w:color="000000"/>
        </w:pBdr>
        <w:ind w:right="-285" w:hanging="284"/>
        <w:jc w:val="center"/>
        <w:rPr>
          <w:rFonts w:ascii="Cambria" w:eastAsia="Cambria" w:hAnsi="Cambria" w:cs="Cambria"/>
          <w:lang w:val="ru-RU"/>
        </w:rPr>
      </w:pPr>
      <w:r w:rsidRPr="00E900D6">
        <w:rPr>
          <w:rFonts w:ascii="Cambria" w:eastAsia="Cambria" w:hAnsi="Cambria" w:cs="Cambria"/>
          <w:lang w:val="ru-RU"/>
        </w:rPr>
        <w:t xml:space="preserve"> 115114, Москва, </w:t>
      </w:r>
      <w:proofErr w:type="spellStart"/>
      <w:r w:rsidRPr="00E900D6">
        <w:rPr>
          <w:rFonts w:ascii="Cambria" w:eastAsia="Cambria" w:hAnsi="Cambria" w:cs="Cambria"/>
          <w:lang w:val="ru-RU"/>
        </w:rPr>
        <w:t>Дербеневская</w:t>
      </w:r>
      <w:proofErr w:type="spellEnd"/>
      <w:r w:rsidRPr="00E900D6">
        <w:rPr>
          <w:rFonts w:ascii="Cambria" w:eastAsia="Cambria" w:hAnsi="Cambria" w:cs="Cambria"/>
          <w:lang w:val="ru-RU"/>
        </w:rPr>
        <w:t xml:space="preserve"> набережная, дом 11, Тел.: (495) 120-79-01</w:t>
      </w:r>
    </w:p>
    <w:p w14:paraId="643D2592" w14:textId="77777777" w:rsidR="00E900D6" w:rsidRPr="00E900D6" w:rsidRDefault="00E900D6" w:rsidP="00537065">
      <w:pPr>
        <w:ind w:right="-285" w:hanging="284"/>
        <w:jc w:val="center"/>
        <w:rPr>
          <w:rFonts w:ascii="Cambria" w:eastAsia="Cambria" w:hAnsi="Cambria" w:cs="Cambria"/>
          <w:sz w:val="16"/>
          <w:szCs w:val="16"/>
          <w:lang w:val="ru-RU"/>
        </w:rPr>
      </w:pPr>
    </w:p>
    <w:p w14:paraId="18D74176" w14:textId="77777777" w:rsidR="00E900D6" w:rsidRPr="00E900D6" w:rsidRDefault="00E900D6" w:rsidP="00537065">
      <w:pPr>
        <w:ind w:left="709" w:right="-142" w:hanging="1949"/>
        <w:jc w:val="center"/>
        <w:rPr>
          <w:rFonts w:ascii="Times New Roman" w:eastAsia="Cambria" w:hAnsi="Times New Roman" w:cs="Times New Roman"/>
          <w:sz w:val="16"/>
          <w:szCs w:val="16"/>
          <w:lang w:val="ru-RU"/>
        </w:rPr>
      </w:pPr>
    </w:p>
    <w:p w14:paraId="14F7032B" w14:textId="2E318FFF" w:rsidR="00E900D6" w:rsidRPr="00E900D6" w:rsidRDefault="00E900D6" w:rsidP="00537065">
      <w:pPr>
        <w:ind w:left="284" w:right="-142"/>
        <w:jc w:val="center"/>
        <w:rPr>
          <w:rFonts w:ascii="Times New Roman" w:eastAsia="Cambria" w:hAnsi="Times New Roman" w:cs="Times New Roman"/>
          <w:sz w:val="16"/>
          <w:szCs w:val="16"/>
          <w:lang w:val="ru-RU"/>
        </w:rPr>
      </w:pPr>
      <w:r w:rsidRPr="00E900D6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56704" behindDoc="1" locked="0" layoutInCell="1" allowOverlap="1" wp14:anchorId="7AEBF2D6" wp14:editId="404B921F">
            <wp:simplePos x="0" y="0"/>
            <wp:positionH relativeFrom="column">
              <wp:posOffset>4025265</wp:posOffset>
            </wp:positionH>
            <wp:positionV relativeFrom="paragraph">
              <wp:posOffset>205105</wp:posOffset>
            </wp:positionV>
            <wp:extent cx="1581150" cy="1558290"/>
            <wp:effectExtent l="0" t="0" r="0" b="0"/>
            <wp:wrapNone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58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9360" w:type="dxa"/>
        <w:tblInd w:w="284" w:type="dxa"/>
        <w:tblLayout w:type="fixed"/>
        <w:tblLook w:val="0400" w:firstRow="0" w:lastRow="0" w:firstColumn="0" w:lastColumn="0" w:noHBand="0" w:noVBand="1"/>
      </w:tblPr>
      <w:tblGrid>
        <w:gridCol w:w="4681"/>
        <w:gridCol w:w="4679"/>
      </w:tblGrid>
      <w:tr w:rsidR="00E900D6" w:rsidRPr="00E30DB6" w14:paraId="55326F76" w14:textId="77777777" w:rsidTr="00E900D6">
        <w:tc>
          <w:tcPr>
            <w:tcW w:w="4678" w:type="dxa"/>
          </w:tcPr>
          <w:p w14:paraId="63413E0B" w14:textId="6651599C" w:rsidR="00E900D6" w:rsidRPr="00E900D6" w:rsidRDefault="00E900D6" w:rsidP="00537065">
            <w:pPr>
              <w:widowControl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900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ОДОБРЕН</w:t>
            </w:r>
            <w:r w:rsidR="003472BC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Ы</w:t>
            </w:r>
            <w:r w:rsidRPr="00E900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:</w:t>
            </w:r>
          </w:p>
          <w:p w14:paraId="58F61964" w14:textId="77777777" w:rsidR="00E900D6" w:rsidRPr="00E900D6" w:rsidRDefault="00E900D6" w:rsidP="00537065">
            <w:pPr>
              <w:widowControl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</w:p>
          <w:p w14:paraId="7438F2A8" w14:textId="77777777" w:rsidR="00E900D6" w:rsidRPr="00E900D6" w:rsidRDefault="00E900D6" w:rsidP="00537065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0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на заседании Учёного совета</w:t>
            </w:r>
          </w:p>
          <w:p w14:paraId="2813F13D" w14:textId="77777777" w:rsidR="003472BC" w:rsidRDefault="00E900D6" w:rsidP="00537065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0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Протокол от «19» октября 2021 г. </w:t>
            </w:r>
          </w:p>
          <w:p w14:paraId="47C2155C" w14:textId="59E7AE3B" w:rsidR="00E900D6" w:rsidRPr="00E900D6" w:rsidRDefault="00E900D6" w:rsidP="00537065">
            <w:pPr>
              <w:widowControl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0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№ 2 </w:t>
            </w:r>
          </w:p>
        </w:tc>
        <w:tc>
          <w:tcPr>
            <w:tcW w:w="4677" w:type="dxa"/>
            <w:hideMark/>
          </w:tcPr>
          <w:p w14:paraId="7BBA4DD9" w14:textId="77777777" w:rsidR="00E900D6" w:rsidRPr="00E900D6" w:rsidRDefault="00E900D6" w:rsidP="00537065">
            <w:pPr>
              <w:widowControl/>
              <w:jc w:val="right"/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</w:pPr>
            <w:r w:rsidRPr="00E900D6">
              <w:rPr>
                <w:rFonts w:ascii="Times New Roman" w:hAnsi="Times New Roman" w:cs="Times New Roman"/>
                <w:b/>
                <w:sz w:val="28"/>
                <w:szCs w:val="28"/>
                <w:lang w:val="ru-RU"/>
              </w:rPr>
              <w:t>УТВЕРЖДАЮ:</w:t>
            </w:r>
          </w:p>
          <w:p w14:paraId="35497F75" w14:textId="1EF85BC8" w:rsidR="00E900D6" w:rsidRPr="00E900D6" w:rsidRDefault="00E900D6" w:rsidP="00537065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0D6">
              <w:rPr>
                <w:rFonts w:ascii="Times New Roman" w:hAnsi="Times New Roman" w:cs="Times New Roman"/>
                <w:noProof/>
              </w:rPr>
              <w:drawing>
                <wp:anchor distT="0" distB="0" distL="114300" distR="114300" simplePos="0" relativeHeight="251658752" behindDoc="1" locked="0" layoutInCell="1" allowOverlap="1" wp14:anchorId="48CFFBA5" wp14:editId="7DFAF0E4">
                  <wp:simplePos x="0" y="0"/>
                  <wp:positionH relativeFrom="column">
                    <wp:posOffset>810895</wp:posOffset>
                  </wp:positionH>
                  <wp:positionV relativeFrom="paragraph">
                    <wp:posOffset>162560</wp:posOffset>
                  </wp:positionV>
                  <wp:extent cx="661670" cy="685800"/>
                  <wp:effectExtent l="0" t="0" r="0" b="0"/>
                  <wp:wrapNone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167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5FAB8EA2" w14:textId="77777777" w:rsidR="00E900D6" w:rsidRPr="00E900D6" w:rsidRDefault="00E900D6" w:rsidP="00537065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0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Ректор ОАНО ВО «МИТУ» </w:t>
            </w:r>
          </w:p>
          <w:p w14:paraId="538BC29A" w14:textId="77777777" w:rsidR="00E900D6" w:rsidRPr="00E900D6" w:rsidRDefault="00E900D6" w:rsidP="00537065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0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_________________</w:t>
            </w:r>
            <w:proofErr w:type="gramStart"/>
            <w:r w:rsidRPr="00E900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М.И.</w:t>
            </w:r>
            <w:proofErr w:type="gramEnd"/>
            <w:r w:rsidRPr="00E900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Бородина</w:t>
            </w:r>
          </w:p>
          <w:p w14:paraId="33B58169" w14:textId="77777777" w:rsidR="00E900D6" w:rsidRPr="00E900D6" w:rsidRDefault="00E900D6" w:rsidP="00537065">
            <w:pPr>
              <w:widowControl/>
              <w:jc w:val="right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E900D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«20» октября 2021 г.</w:t>
            </w:r>
          </w:p>
        </w:tc>
      </w:tr>
    </w:tbl>
    <w:p w14:paraId="0AEAE54D" w14:textId="77777777" w:rsidR="00E900D6" w:rsidRDefault="00E900D6" w:rsidP="00537065">
      <w:pPr>
        <w:widowControl/>
        <w:ind w:left="284" w:right="-142" w:firstLine="5953"/>
        <w:rPr>
          <w:rFonts w:eastAsia="Times New Roman"/>
          <w:lang w:val="ru-RU"/>
        </w:rPr>
      </w:pPr>
    </w:p>
    <w:p w14:paraId="706B6FDF" w14:textId="77777777" w:rsidR="00E900D6" w:rsidRPr="00E900D6" w:rsidRDefault="00E900D6" w:rsidP="00537065">
      <w:pPr>
        <w:rPr>
          <w:sz w:val="26"/>
          <w:szCs w:val="26"/>
          <w:lang w:val="ru-RU"/>
        </w:rPr>
      </w:pPr>
    </w:p>
    <w:p w14:paraId="64AFA0FD" w14:textId="77777777" w:rsidR="00E900D6" w:rsidRPr="00E900D6" w:rsidRDefault="00E900D6" w:rsidP="00537065">
      <w:pPr>
        <w:rPr>
          <w:sz w:val="26"/>
          <w:szCs w:val="26"/>
          <w:lang w:val="ru-RU"/>
        </w:rPr>
      </w:pPr>
    </w:p>
    <w:p w14:paraId="46780AB5" w14:textId="77777777" w:rsidR="004D2542" w:rsidRPr="004D2542" w:rsidRDefault="004D2542" w:rsidP="00537065">
      <w:pPr>
        <w:pStyle w:val="a4"/>
        <w:jc w:val="center"/>
        <w:rPr>
          <w:b/>
          <w:lang w:val="ru-RU"/>
        </w:rPr>
      </w:pPr>
    </w:p>
    <w:p w14:paraId="3FD6B094" w14:textId="77777777" w:rsidR="00B50FA5" w:rsidRDefault="00B50FA5" w:rsidP="00537065">
      <w:pPr>
        <w:rPr>
          <w:lang w:val="ru-RU"/>
        </w:rPr>
      </w:pPr>
    </w:p>
    <w:p w14:paraId="1ADD762C" w14:textId="77777777" w:rsidR="004D2542" w:rsidRDefault="004D2542" w:rsidP="00537065">
      <w:pPr>
        <w:rPr>
          <w:lang w:val="ru-RU"/>
        </w:rPr>
      </w:pPr>
    </w:p>
    <w:p w14:paraId="3337C303" w14:textId="77777777" w:rsidR="004D2542" w:rsidRDefault="004D2542" w:rsidP="0053706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D2542">
        <w:rPr>
          <w:rFonts w:ascii="Times New Roman" w:hAnsi="Times New Roman" w:cs="Times New Roman"/>
          <w:b/>
          <w:sz w:val="32"/>
          <w:szCs w:val="32"/>
          <w:lang w:val="ru-RU"/>
        </w:rPr>
        <w:t>МЕТОДИЧЕСКИЕ МАТЕРИАЛЫ (РЕКОМЕНДАЦИИ)</w:t>
      </w:r>
    </w:p>
    <w:p w14:paraId="45B342A7" w14:textId="6ADAD16F" w:rsidR="004D2542" w:rsidRDefault="004D2542" w:rsidP="0053706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D2542">
        <w:rPr>
          <w:rFonts w:ascii="Times New Roman" w:hAnsi="Times New Roman" w:cs="Times New Roman"/>
          <w:b/>
          <w:sz w:val="32"/>
          <w:szCs w:val="32"/>
          <w:lang w:val="ru-RU"/>
        </w:rPr>
        <w:t xml:space="preserve">ДЛЯ 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ОБУЧАЮЩИХСЯ (</w:t>
      </w:r>
      <w:r w:rsidR="00FD06E9">
        <w:rPr>
          <w:rFonts w:ascii="Times New Roman" w:hAnsi="Times New Roman" w:cs="Times New Roman"/>
          <w:b/>
          <w:sz w:val="32"/>
          <w:szCs w:val="32"/>
          <w:lang w:val="ru-RU"/>
        </w:rPr>
        <w:t>БАКАЛАВРОВ</w:t>
      </w:r>
      <w:r>
        <w:rPr>
          <w:rFonts w:ascii="Times New Roman" w:hAnsi="Times New Roman" w:cs="Times New Roman"/>
          <w:b/>
          <w:sz w:val="32"/>
          <w:szCs w:val="32"/>
          <w:lang w:val="ru-RU"/>
        </w:rPr>
        <w:t>)</w:t>
      </w:r>
      <w:r w:rsidRPr="004D2542">
        <w:rPr>
          <w:rFonts w:ascii="Times New Roman" w:hAnsi="Times New Roman" w:cs="Times New Roman"/>
          <w:b/>
          <w:sz w:val="32"/>
          <w:szCs w:val="32"/>
          <w:lang w:val="ru-RU"/>
        </w:rPr>
        <w:t xml:space="preserve"> </w:t>
      </w:r>
    </w:p>
    <w:p w14:paraId="65EF06A8" w14:textId="04AEF5AE" w:rsidR="004D2542" w:rsidRDefault="004D2542" w:rsidP="0053706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 w:rsidRPr="004D2542">
        <w:rPr>
          <w:rFonts w:ascii="Times New Roman" w:hAnsi="Times New Roman" w:cs="Times New Roman"/>
          <w:b/>
          <w:sz w:val="32"/>
          <w:szCs w:val="32"/>
          <w:lang w:val="ru-RU"/>
        </w:rPr>
        <w:t>ПО ОРГАНИЗАЦИИ САМОСТОЯТЕЛЬНОЙ РАБОТЫ</w:t>
      </w:r>
    </w:p>
    <w:p w14:paraId="39FB1796" w14:textId="594ABB05" w:rsidR="00FD06E9" w:rsidRPr="00FD06E9" w:rsidRDefault="00FD06E9" w:rsidP="00537065">
      <w:pPr>
        <w:jc w:val="center"/>
        <w:rPr>
          <w:rFonts w:ascii="Times New Roman" w:hAnsi="Times New Roman" w:cs="Times New Roman"/>
          <w:sz w:val="32"/>
          <w:szCs w:val="32"/>
          <w:lang w:val="ru-RU"/>
        </w:rPr>
      </w:pPr>
      <w:r w:rsidRPr="00FD06E9">
        <w:rPr>
          <w:rFonts w:ascii="Times New Roman" w:hAnsi="Times New Roman" w:cs="Times New Roman"/>
          <w:sz w:val="32"/>
          <w:szCs w:val="32"/>
          <w:lang w:val="ru-RU"/>
        </w:rPr>
        <w:t xml:space="preserve">в рамках освоения </w:t>
      </w:r>
    </w:p>
    <w:p w14:paraId="45FE82D6" w14:textId="13B8AFB9" w:rsidR="00FD06E9" w:rsidRDefault="00FD06E9" w:rsidP="00537065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>основной профессиональной образовательной программ</w:t>
      </w:r>
      <w:r w:rsidR="00194A18">
        <w:rPr>
          <w:rFonts w:ascii="Times New Roman" w:hAnsi="Times New Roman" w:cs="Times New Roman"/>
          <w:color w:val="000000"/>
          <w:sz w:val="32"/>
          <w:szCs w:val="32"/>
          <w:lang w:val="ru-RU"/>
        </w:rPr>
        <w:t>ы</w:t>
      </w:r>
    </w:p>
    <w:p w14:paraId="4FEE30AC" w14:textId="77777777" w:rsidR="00FD06E9" w:rsidRDefault="00FD06E9" w:rsidP="00537065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>высшего образования - программы бакалавриата</w:t>
      </w:r>
    </w:p>
    <w:p w14:paraId="7FCE03A8" w14:textId="77777777" w:rsidR="00FD06E9" w:rsidRDefault="00FD06E9" w:rsidP="00537065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>по направлению подготовки</w:t>
      </w:r>
    </w:p>
    <w:p w14:paraId="1D6F47AF" w14:textId="0873B25C" w:rsidR="00FD06E9" w:rsidRDefault="00FE29EE" w:rsidP="00537065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38</w:t>
      </w:r>
      <w:r w:rsidR="00FD06E9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.03.0</w:t>
      </w:r>
      <w:r w:rsidR="00E30DB6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1</w:t>
      </w:r>
      <w:r w:rsidR="007945EB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r w:rsidR="00E30DB6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Экономика</w:t>
      </w:r>
    </w:p>
    <w:p w14:paraId="511DBD98" w14:textId="77777777" w:rsidR="00FD06E9" w:rsidRDefault="00FD06E9" w:rsidP="00537065">
      <w:pPr>
        <w:jc w:val="center"/>
        <w:rPr>
          <w:rFonts w:ascii="Times New Roman" w:hAnsi="Times New Roman" w:cs="Times New Roman"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color w:val="000000"/>
          <w:sz w:val="32"/>
          <w:szCs w:val="32"/>
          <w:lang w:val="ru-RU"/>
        </w:rPr>
        <w:t>(направленность (профиль) программы бакалавриата –</w:t>
      </w:r>
    </w:p>
    <w:p w14:paraId="7CFF52D2" w14:textId="785FF231" w:rsidR="00FD06E9" w:rsidRDefault="00FD06E9" w:rsidP="00537065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«</w:t>
      </w:r>
      <w:r w:rsidR="00E30DB6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Финансы и кредит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»,</w:t>
      </w:r>
    </w:p>
    <w:p w14:paraId="6A1943FD" w14:textId="536015CB" w:rsidR="00FD06E9" w:rsidRDefault="00FD06E9" w:rsidP="00537065">
      <w:pPr>
        <w:jc w:val="center"/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форма обучения </w:t>
      </w:r>
      <w:r w:rsidR="00E900D6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–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 xml:space="preserve"> </w:t>
      </w:r>
      <w:r w:rsidR="00E900D6"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очно-</w:t>
      </w:r>
      <w:r>
        <w:rPr>
          <w:rFonts w:ascii="Times New Roman" w:hAnsi="Times New Roman" w:cs="Times New Roman"/>
          <w:b/>
          <w:color w:val="000000"/>
          <w:sz w:val="32"/>
          <w:szCs w:val="32"/>
          <w:lang w:val="ru-RU"/>
        </w:rPr>
        <w:t>заочная)</w:t>
      </w:r>
    </w:p>
    <w:p w14:paraId="14D98904" w14:textId="77777777" w:rsidR="004D2542" w:rsidRPr="004D2542" w:rsidRDefault="004D2542" w:rsidP="00537065">
      <w:pPr>
        <w:rPr>
          <w:sz w:val="32"/>
          <w:szCs w:val="32"/>
          <w:lang w:val="ru-RU"/>
        </w:rPr>
      </w:pPr>
    </w:p>
    <w:p w14:paraId="19415D7F" w14:textId="77777777" w:rsidR="004D2542" w:rsidRPr="004D2542" w:rsidRDefault="004D2542" w:rsidP="00537065">
      <w:pPr>
        <w:rPr>
          <w:sz w:val="32"/>
          <w:szCs w:val="32"/>
          <w:lang w:val="ru-RU"/>
        </w:rPr>
      </w:pPr>
    </w:p>
    <w:p w14:paraId="263FB780" w14:textId="77777777" w:rsidR="004D2542" w:rsidRPr="004D2542" w:rsidRDefault="004D2542" w:rsidP="00537065">
      <w:pPr>
        <w:rPr>
          <w:sz w:val="32"/>
          <w:szCs w:val="32"/>
          <w:lang w:val="ru-RU"/>
        </w:rPr>
      </w:pPr>
    </w:p>
    <w:p w14:paraId="4E769BA9" w14:textId="77777777" w:rsidR="004D2542" w:rsidRPr="004D2542" w:rsidRDefault="004D2542" w:rsidP="00537065">
      <w:pPr>
        <w:rPr>
          <w:sz w:val="32"/>
          <w:szCs w:val="32"/>
          <w:lang w:val="ru-RU"/>
        </w:rPr>
      </w:pPr>
    </w:p>
    <w:p w14:paraId="754D4327" w14:textId="77777777" w:rsidR="004D2542" w:rsidRPr="004D2542" w:rsidRDefault="004D2542" w:rsidP="00537065">
      <w:pPr>
        <w:rPr>
          <w:sz w:val="32"/>
          <w:szCs w:val="32"/>
          <w:lang w:val="ru-RU"/>
        </w:rPr>
      </w:pPr>
    </w:p>
    <w:p w14:paraId="5CF36EF7" w14:textId="77777777" w:rsidR="004D2542" w:rsidRPr="004D2542" w:rsidRDefault="004D2542" w:rsidP="00537065">
      <w:pPr>
        <w:rPr>
          <w:sz w:val="32"/>
          <w:szCs w:val="32"/>
          <w:lang w:val="ru-RU"/>
        </w:rPr>
      </w:pPr>
    </w:p>
    <w:p w14:paraId="2B9894DB" w14:textId="77777777" w:rsidR="004D2542" w:rsidRPr="004D2542" w:rsidRDefault="004D2542" w:rsidP="00537065">
      <w:pPr>
        <w:rPr>
          <w:sz w:val="32"/>
          <w:szCs w:val="32"/>
          <w:lang w:val="ru-RU"/>
        </w:rPr>
      </w:pPr>
    </w:p>
    <w:p w14:paraId="0A8ACE3F" w14:textId="77777777" w:rsidR="004D2542" w:rsidRPr="004D2542" w:rsidRDefault="004D2542" w:rsidP="00537065">
      <w:pPr>
        <w:rPr>
          <w:sz w:val="32"/>
          <w:szCs w:val="32"/>
          <w:lang w:val="ru-RU"/>
        </w:rPr>
      </w:pPr>
    </w:p>
    <w:p w14:paraId="4BC4A523" w14:textId="77777777" w:rsidR="004D2542" w:rsidRPr="004D2542" w:rsidRDefault="004D2542" w:rsidP="00537065">
      <w:pPr>
        <w:rPr>
          <w:sz w:val="32"/>
          <w:szCs w:val="32"/>
          <w:lang w:val="ru-RU"/>
        </w:rPr>
      </w:pPr>
    </w:p>
    <w:p w14:paraId="644237DD" w14:textId="77777777" w:rsidR="004D2542" w:rsidRPr="004D2542" w:rsidRDefault="004D2542" w:rsidP="00537065">
      <w:pPr>
        <w:rPr>
          <w:sz w:val="32"/>
          <w:szCs w:val="32"/>
          <w:lang w:val="ru-RU"/>
        </w:rPr>
      </w:pPr>
    </w:p>
    <w:p w14:paraId="72A85339" w14:textId="77777777" w:rsidR="004D2542" w:rsidRDefault="004D2542" w:rsidP="00537065">
      <w:pPr>
        <w:rPr>
          <w:rFonts w:ascii="Times New Roman" w:hAnsi="Times New Roman" w:cs="Times New Roman"/>
          <w:b/>
          <w:sz w:val="32"/>
          <w:szCs w:val="32"/>
          <w:lang w:val="ru-RU"/>
        </w:rPr>
      </w:pPr>
    </w:p>
    <w:p w14:paraId="5BD55610" w14:textId="3DDE3668" w:rsidR="004D2542" w:rsidRDefault="004D2542" w:rsidP="00537065">
      <w:pPr>
        <w:jc w:val="center"/>
        <w:rPr>
          <w:rFonts w:ascii="Times New Roman" w:hAnsi="Times New Roman" w:cs="Times New Roman"/>
          <w:b/>
          <w:sz w:val="32"/>
          <w:szCs w:val="32"/>
          <w:lang w:val="ru-RU"/>
        </w:rPr>
      </w:pPr>
      <w:r>
        <w:rPr>
          <w:rFonts w:ascii="Times New Roman" w:hAnsi="Times New Roman" w:cs="Times New Roman"/>
          <w:b/>
          <w:sz w:val="32"/>
          <w:szCs w:val="32"/>
          <w:lang w:val="ru-RU"/>
        </w:rPr>
        <w:t>Москва – 2021 г.</w:t>
      </w:r>
    </w:p>
    <w:p w14:paraId="2BD0DBFF" w14:textId="22539867" w:rsidR="004D2542" w:rsidRPr="004D2542" w:rsidRDefault="004D2542" w:rsidP="00537065">
      <w:pPr>
        <w:tabs>
          <w:tab w:val="center" w:pos="4743"/>
        </w:tabs>
        <w:rPr>
          <w:sz w:val="32"/>
          <w:szCs w:val="32"/>
          <w:lang w:val="ru-RU"/>
        </w:rPr>
        <w:sectPr w:rsidR="004D2542" w:rsidRPr="004D2542">
          <w:pgSz w:w="11906" w:h="16838"/>
          <w:pgMar w:top="940" w:right="880" w:bottom="280" w:left="1540" w:header="0" w:footer="0" w:gutter="0"/>
          <w:cols w:space="720"/>
          <w:formProt w:val="0"/>
        </w:sectPr>
      </w:pPr>
      <w:r>
        <w:rPr>
          <w:sz w:val="32"/>
          <w:szCs w:val="32"/>
          <w:lang w:val="ru-RU"/>
        </w:rPr>
        <w:tab/>
      </w:r>
    </w:p>
    <w:p w14:paraId="06949DD5" w14:textId="77777777" w:rsidR="00B50FA5" w:rsidRPr="00FD06E9" w:rsidRDefault="00F838D5" w:rsidP="00537065">
      <w:pPr>
        <w:pStyle w:val="1"/>
        <w:numPr>
          <w:ilvl w:val="0"/>
          <w:numId w:val="11"/>
        </w:numPr>
        <w:tabs>
          <w:tab w:val="left" w:pos="1134"/>
        </w:tabs>
        <w:ind w:left="0" w:right="-61" w:firstLine="567"/>
        <w:jc w:val="both"/>
        <w:rPr>
          <w:rFonts w:eastAsiaTheme="minorHAnsi" w:cs="Times New Roman"/>
          <w:bCs w:val="0"/>
          <w:spacing w:val="-1"/>
          <w:sz w:val="24"/>
          <w:szCs w:val="24"/>
          <w:lang w:val="ru-RU"/>
        </w:rPr>
      </w:pPr>
      <w:bookmarkStart w:id="0" w:name="1._%D0%9E%D0%B1%D1%89%D0%B8%D0%B5_%D0%BF"/>
      <w:bookmarkStart w:id="1" w:name="%D0%A1%D0%90%D0%9C.%D0%A0%D0%90%D0%91"/>
      <w:bookmarkEnd w:id="0"/>
      <w:bookmarkEnd w:id="1"/>
      <w:r w:rsidRPr="00FD06E9">
        <w:rPr>
          <w:rFonts w:eastAsiaTheme="minorHAnsi" w:cs="Times New Roman"/>
          <w:bCs w:val="0"/>
          <w:spacing w:val="-1"/>
          <w:sz w:val="24"/>
          <w:szCs w:val="24"/>
          <w:lang w:val="ru-RU"/>
        </w:rPr>
        <w:lastRenderedPageBreak/>
        <w:t>Общие положения о самостоятельной работе</w:t>
      </w:r>
    </w:p>
    <w:p w14:paraId="1E3BBC12" w14:textId="0C615536" w:rsidR="00B50FA5" w:rsidRPr="00FD06E9" w:rsidRDefault="00F838D5" w:rsidP="00537065">
      <w:pPr>
        <w:numPr>
          <w:ilvl w:val="1"/>
          <w:numId w:val="11"/>
        </w:numPr>
        <w:tabs>
          <w:tab w:val="left" w:pos="1134"/>
        </w:tabs>
        <w:ind w:left="0" w:right="-6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2" w:name="1.1_%D0%9F%D1%80%D0%B8%D0%B7%D0%BD%D0%B0"/>
      <w:bookmarkEnd w:id="2"/>
      <w:r w:rsidRPr="00FD06E9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Признаки,</w:t>
      </w:r>
      <w:r w:rsidRPr="00FD06E9">
        <w:rPr>
          <w:rFonts w:ascii="Times New Roman" w:hAnsi="Times New Roman" w:cs="Times New Roman"/>
          <w:b/>
          <w:spacing w:val="4"/>
          <w:sz w:val="24"/>
          <w:szCs w:val="24"/>
          <w:lang w:val="ru-RU"/>
        </w:rPr>
        <w:t xml:space="preserve"> </w:t>
      </w:r>
      <w:r w:rsidRPr="00FD06E9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цель</w:t>
      </w:r>
      <w:r w:rsidRPr="00FD06E9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FD06E9">
        <w:rPr>
          <w:rFonts w:ascii="Times New Roman" w:hAnsi="Times New Roman" w:cs="Times New Roman"/>
          <w:b/>
          <w:sz w:val="24"/>
          <w:szCs w:val="24"/>
          <w:lang w:val="ru-RU"/>
        </w:rPr>
        <w:t>и</w:t>
      </w:r>
      <w:r w:rsidRPr="00FD06E9">
        <w:rPr>
          <w:rFonts w:ascii="Times New Roman" w:hAnsi="Times New Roman" w:cs="Times New Roman"/>
          <w:b/>
          <w:spacing w:val="1"/>
          <w:sz w:val="24"/>
          <w:szCs w:val="24"/>
          <w:lang w:val="ru-RU"/>
        </w:rPr>
        <w:t xml:space="preserve"> </w:t>
      </w:r>
      <w:r w:rsidRPr="00FD06E9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задачи</w:t>
      </w:r>
      <w:r w:rsidRPr="00FD06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D06E9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самостоятельной</w:t>
      </w:r>
      <w:r w:rsidRPr="00FD06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FD06E9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работы</w:t>
      </w:r>
      <w:r w:rsidRPr="00FD06E9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 </w:t>
      </w:r>
      <w:r w:rsidR="004D2542" w:rsidRPr="00FD06E9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обучающихся (</w:t>
      </w:r>
      <w:r w:rsidR="00FD06E9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бакалавров</w:t>
      </w:r>
      <w:r w:rsidR="004D2542" w:rsidRPr="00FD06E9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 xml:space="preserve">) </w:t>
      </w:r>
    </w:p>
    <w:p w14:paraId="5642152E" w14:textId="7976AF80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Самостоятельная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работа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1B1047" w:rsidRPr="00FD06E9">
        <w:rPr>
          <w:rFonts w:cs="Times New Roman"/>
          <w:spacing w:val="1"/>
          <w:sz w:val="24"/>
          <w:szCs w:val="24"/>
          <w:lang w:val="ru-RU"/>
        </w:rPr>
        <w:t>в рамках освоения дополнительной профессиональной программы – программы повышения квалификации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–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 xml:space="preserve">это </w:t>
      </w:r>
      <w:r w:rsidRPr="00FD06E9">
        <w:rPr>
          <w:rFonts w:cs="Times New Roman"/>
          <w:spacing w:val="-1"/>
          <w:sz w:val="24"/>
          <w:szCs w:val="24"/>
          <w:lang w:val="ru-RU"/>
        </w:rPr>
        <w:t>активные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формы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индивидуальной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коллективной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деятельности,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направленные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на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закрепление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пройденного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материала,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формирование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умений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навыков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быстро</w:t>
      </w:r>
      <w:r w:rsidRPr="00FD06E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решать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поставленные</w:t>
      </w:r>
      <w:r w:rsidRPr="00FD06E9">
        <w:rPr>
          <w:rFonts w:cs="Times New Roman"/>
          <w:spacing w:val="7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задачи.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Самостоятельная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работа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изучению</w:t>
      </w:r>
      <w:r w:rsidRPr="00FD06E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дисциплины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предполагает</w:t>
      </w:r>
      <w:r w:rsidRPr="00FD06E9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не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пассивное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«поглощение»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готовой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информации,</w:t>
      </w:r>
      <w:r w:rsidRPr="00FD06E9">
        <w:rPr>
          <w:rFonts w:cs="Times New Roman"/>
          <w:sz w:val="24"/>
          <w:szCs w:val="24"/>
          <w:lang w:val="ru-RU"/>
        </w:rPr>
        <w:t xml:space="preserve"> а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ее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поиск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 xml:space="preserve">и </w:t>
      </w:r>
      <w:r w:rsidRPr="00FD06E9">
        <w:rPr>
          <w:rFonts w:cs="Times New Roman"/>
          <w:spacing w:val="-1"/>
          <w:sz w:val="24"/>
          <w:szCs w:val="24"/>
          <w:lang w:val="ru-RU"/>
        </w:rPr>
        <w:t>творческое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усвоение.</w:t>
      </w:r>
    </w:p>
    <w:p w14:paraId="40337115" w14:textId="06828B2E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Самостоятельная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работа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1B1047" w:rsidRPr="00FD06E9">
        <w:rPr>
          <w:rFonts w:cs="Times New Roman"/>
          <w:spacing w:val="1"/>
          <w:sz w:val="24"/>
          <w:szCs w:val="24"/>
          <w:lang w:val="ru-RU"/>
        </w:rPr>
        <w:t>в рамках освоения дополнительной профессиональной программы – программы повышения квалификации</w:t>
      </w:r>
      <w:r w:rsidR="001B1047"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по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своей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сути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предпо</w:t>
      </w:r>
      <w:r w:rsidRPr="00FD06E9">
        <w:rPr>
          <w:rFonts w:cs="Times New Roman"/>
          <w:spacing w:val="-1"/>
          <w:sz w:val="24"/>
          <w:szCs w:val="24"/>
          <w:lang w:val="ru-RU"/>
        </w:rPr>
        <w:t>лагает</w:t>
      </w:r>
      <w:r w:rsidRPr="00FD06E9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максимальную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активность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каждого</w:t>
      </w:r>
      <w:r w:rsidRPr="00FD06E9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обучающегося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бакалавра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-1"/>
          <w:sz w:val="24"/>
          <w:szCs w:val="24"/>
          <w:lang w:val="ru-RU"/>
        </w:rPr>
        <w:t>.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Она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проявляется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организации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работы,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использовании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целенаправленного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восприятия,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пере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работки,</w:t>
      </w:r>
      <w:r w:rsidRPr="00FD06E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закрепления,</w:t>
      </w:r>
      <w:r w:rsidRPr="00FD06E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применения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знаний</w:t>
      </w:r>
      <w:r w:rsidRPr="00FD06E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сознательном</w:t>
      </w:r>
      <w:r w:rsidRPr="00FD06E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стремлении</w:t>
      </w:r>
      <w:r w:rsidRPr="00FD06E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превра</w:t>
      </w:r>
      <w:r w:rsidRPr="00FD06E9">
        <w:rPr>
          <w:rFonts w:cs="Times New Roman"/>
          <w:spacing w:val="1"/>
          <w:sz w:val="24"/>
          <w:szCs w:val="24"/>
          <w:lang w:val="ru-RU"/>
        </w:rPr>
        <w:t>тить</w:t>
      </w:r>
      <w:r w:rsidRPr="00FD06E9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усваиваемые</w:t>
      </w:r>
      <w:r w:rsidRPr="00FD06E9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знания</w:t>
      </w:r>
      <w:r w:rsidRPr="00FD06E9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убеждения,</w:t>
      </w:r>
      <w:r w:rsidRPr="00FD06E9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неуклонно</w:t>
      </w:r>
      <w:r w:rsidRPr="00FD06E9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руководствоваться</w:t>
      </w:r>
      <w:r w:rsidRPr="00FD06E9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ими</w:t>
      </w:r>
      <w:r w:rsidRPr="00FD06E9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своей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повседневной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деятельности.</w:t>
      </w:r>
    </w:p>
    <w:p w14:paraId="108617A3" w14:textId="0BA9C092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Самостоятельная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работа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1B1047" w:rsidRPr="00FD06E9">
        <w:rPr>
          <w:rFonts w:cs="Times New Roman"/>
          <w:spacing w:val="1"/>
          <w:sz w:val="24"/>
          <w:szCs w:val="24"/>
          <w:lang w:val="ru-RU"/>
        </w:rPr>
        <w:t>в рамках освоения дополнительной профессиональной программы – программы повышения квалификации</w:t>
      </w:r>
      <w:r w:rsidR="001B1047"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должна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соответствовать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учебным</w:t>
      </w:r>
      <w:r w:rsidRPr="00FD06E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возможностям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обучающегося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бакалавра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-1"/>
          <w:sz w:val="24"/>
          <w:szCs w:val="24"/>
          <w:lang w:val="ru-RU"/>
        </w:rPr>
        <w:t>,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степени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сложности,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удовлетворять</w:t>
      </w:r>
      <w:r w:rsidRPr="00FD06E9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принципу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постепенного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перехода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одного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уровня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самостоятельности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на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другой.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Главной</w:t>
      </w:r>
      <w:r w:rsidRPr="00FD06E9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целью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самостоятельной</w:t>
      </w:r>
      <w:r w:rsidRPr="00FD06E9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работы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не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только</w:t>
      </w:r>
      <w:r w:rsidRPr="00FD06E9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закрепление,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расширение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углубление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получаемых</w:t>
      </w:r>
      <w:r w:rsidRPr="00FD06E9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знаний,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уме</w:t>
      </w:r>
      <w:r w:rsidRPr="00FD06E9">
        <w:rPr>
          <w:rFonts w:cs="Times New Roman"/>
          <w:sz w:val="24"/>
          <w:szCs w:val="24"/>
          <w:lang w:val="ru-RU"/>
        </w:rPr>
        <w:t>ний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навыков,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но</w:t>
      </w:r>
      <w:r w:rsidRPr="00FD06E9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самостоятельное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изучение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усвоение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нового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материала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без</w:t>
      </w:r>
      <w:r w:rsidRPr="00FD06E9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 xml:space="preserve">посторонней </w:t>
      </w:r>
      <w:r w:rsidRPr="00FD06E9">
        <w:rPr>
          <w:rFonts w:cs="Times New Roman"/>
          <w:spacing w:val="-1"/>
          <w:sz w:val="24"/>
          <w:szCs w:val="24"/>
          <w:lang w:val="ru-RU"/>
        </w:rPr>
        <w:t>помощи.</w:t>
      </w:r>
    </w:p>
    <w:p w14:paraId="03457600" w14:textId="4118203D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Организация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преподавателем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самостоятельной</w:t>
      </w:r>
      <w:r w:rsidRPr="00FD06E9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работы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обучающихся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бакалавров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="001B1047" w:rsidRPr="00FD06E9">
        <w:rPr>
          <w:rFonts w:cs="Times New Roman"/>
          <w:spacing w:val="1"/>
          <w:sz w:val="24"/>
          <w:szCs w:val="24"/>
          <w:lang w:val="ru-RU"/>
        </w:rPr>
        <w:t>в рамках освоения дополнительной профессиональной программы – программы повышения квалификации,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должна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быть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направлена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на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решение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следующих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задач:</w:t>
      </w:r>
    </w:p>
    <w:p w14:paraId="1ACC90CE" w14:textId="3C04BCC2" w:rsidR="00B50FA5" w:rsidRPr="00FD06E9" w:rsidRDefault="00F838D5" w:rsidP="00537065">
      <w:pPr>
        <w:pStyle w:val="a4"/>
        <w:numPr>
          <w:ilvl w:val="0"/>
          <w:numId w:val="10"/>
        </w:numPr>
        <w:tabs>
          <w:tab w:val="left" w:pos="980"/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совершенствование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умений</w:t>
      </w:r>
      <w:r w:rsidRPr="00FD06E9">
        <w:rPr>
          <w:rFonts w:cs="Times New Roman"/>
          <w:sz w:val="24"/>
          <w:szCs w:val="24"/>
          <w:lang w:val="ru-RU"/>
        </w:rPr>
        <w:t xml:space="preserve"> и </w:t>
      </w:r>
      <w:r w:rsidRPr="00FD06E9">
        <w:rPr>
          <w:rFonts w:cs="Times New Roman"/>
          <w:spacing w:val="-1"/>
          <w:sz w:val="24"/>
          <w:szCs w:val="24"/>
          <w:lang w:val="ru-RU"/>
        </w:rPr>
        <w:t>навыков</w:t>
      </w:r>
      <w:r w:rsidR="001B1047" w:rsidRPr="00FD06E9">
        <w:rPr>
          <w:rFonts w:cs="Times New Roman"/>
          <w:spacing w:val="1"/>
          <w:sz w:val="24"/>
          <w:szCs w:val="24"/>
          <w:lang w:val="ru-RU"/>
        </w:rPr>
        <w:t xml:space="preserve"> по программе</w:t>
      </w:r>
      <w:r w:rsidRPr="00FD06E9">
        <w:rPr>
          <w:rFonts w:cs="Times New Roman"/>
          <w:spacing w:val="-1"/>
          <w:sz w:val="24"/>
          <w:szCs w:val="24"/>
          <w:lang w:val="ru-RU"/>
        </w:rPr>
        <w:t>;</w:t>
      </w:r>
    </w:p>
    <w:p w14:paraId="34DBE829" w14:textId="77777777" w:rsidR="00B50FA5" w:rsidRPr="00FD06E9" w:rsidRDefault="00F838D5" w:rsidP="00537065">
      <w:pPr>
        <w:pStyle w:val="a4"/>
        <w:numPr>
          <w:ilvl w:val="0"/>
          <w:numId w:val="10"/>
        </w:numPr>
        <w:tabs>
          <w:tab w:val="left" w:pos="980"/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обобщение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 повторение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пройденного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материала;</w:t>
      </w:r>
    </w:p>
    <w:p w14:paraId="736635A6" w14:textId="77777777" w:rsidR="00B50FA5" w:rsidRPr="00FD06E9" w:rsidRDefault="00F838D5" w:rsidP="00537065">
      <w:pPr>
        <w:pStyle w:val="a4"/>
        <w:numPr>
          <w:ilvl w:val="0"/>
          <w:numId w:val="10"/>
        </w:numPr>
        <w:tabs>
          <w:tab w:val="left" w:pos="980"/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применение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полученных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знаний,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их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пополнение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расширение;</w:t>
      </w:r>
    </w:p>
    <w:p w14:paraId="33250975" w14:textId="53DB3BAF" w:rsidR="00B50FA5" w:rsidRPr="00FD06E9" w:rsidRDefault="00F838D5" w:rsidP="00537065">
      <w:pPr>
        <w:pStyle w:val="a4"/>
        <w:numPr>
          <w:ilvl w:val="0"/>
          <w:numId w:val="10"/>
        </w:numPr>
        <w:tabs>
          <w:tab w:val="left" w:pos="980"/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обеспечение</w:t>
      </w:r>
      <w:r w:rsidRPr="00FD06E9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активной</w:t>
      </w:r>
      <w:r w:rsidRPr="00FD06E9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познавательной</w:t>
      </w:r>
      <w:r w:rsidRPr="00FD06E9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FD06E9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каждого</w:t>
      </w:r>
      <w:r w:rsidRPr="00FD06E9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обучающегося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бакалавра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-1"/>
          <w:sz w:val="24"/>
          <w:szCs w:val="24"/>
          <w:lang w:val="ru-RU"/>
        </w:rPr>
        <w:t>;</w:t>
      </w:r>
    </w:p>
    <w:p w14:paraId="2EE89390" w14:textId="77777777" w:rsidR="00B50FA5" w:rsidRPr="00FD06E9" w:rsidRDefault="00F838D5" w:rsidP="00537065">
      <w:pPr>
        <w:pStyle w:val="a4"/>
        <w:numPr>
          <w:ilvl w:val="0"/>
          <w:numId w:val="10"/>
        </w:numPr>
        <w:tabs>
          <w:tab w:val="left" w:pos="980"/>
          <w:tab w:val="left" w:pos="1134"/>
        </w:tabs>
        <w:ind w:left="0" w:right="-61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развитие исследовательских навыков.</w:t>
      </w:r>
    </w:p>
    <w:p w14:paraId="2B71CEC9" w14:textId="37D4CDDD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Самостоятельная</w:t>
      </w:r>
      <w:r w:rsidRPr="00FD06E9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работа</w:t>
      </w:r>
      <w:r w:rsidRPr="00FD06E9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обучающихся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бакалавров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направлена</w:t>
      </w:r>
      <w:r w:rsidRPr="00FD06E9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на</w:t>
      </w:r>
      <w:r w:rsidRPr="00FD06E9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самостоятельное</w:t>
      </w:r>
      <w:r w:rsidRPr="00FD06E9">
        <w:rPr>
          <w:rFonts w:cs="Times New Roman"/>
          <w:spacing w:val="7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изучение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отдельных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тем/вопросов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1B1047" w:rsidRPr="00FD06E9">
        <w:rPr>
          <w:rFonts w:cs="Times New Roman"/>
          <w:spacing w:val="25"/>
          <w:sz w:val="24"/>
          <w:szCs w:val="24"/>
          <w:lang w:val="ru-RU"/>
        </w:rPr>
        <w:t xml:space="preserve">каждой </w:t>
      </w:r>
      <w:r w:rsidRPr="00FD06E9">
        <w:rPr>
          <w:rFonts w:cs="Times New Roman"/>
          <w:spacing w:val="-1"/>
          <w:sz w:val="24"/>
          <w:szCs w:val="24"/>
          <w:lang w:val="ru-RU"/>
        </w:rPr>
        <w:t>учебной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дисциплины.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Самостоятельная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</w:t>
      </w:r>
      <w:r w:rsidRPr="00FD06E9">
        <w:rPr>
          <w:rFonts w:cs="Times New Roman"/>
          <w:sz w:val="24"/>
          <w:szCs w:val="24"/>
          <w:lang w:val="ru-RU"/>
        </w:rPr>
        <w:t>бота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обязательной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для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каждого</w:t>
      </w:r>
      <w:r w:rsidRPr="00FD06E9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обучающегося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бакалавра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представляет</w:t>
      </w:r>
      <w:r w:rsidRPr="00FD06E9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собой</w:t>
      </w:r>
      <w:r w:rsidRPr="00FD06E9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непременный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элемент</w:t>
      </w:r>
      <w:r w:rsidRPr="00FD06E9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процесса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получения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образования.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Она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относится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пла</w:t>
      </w:r>
      <w:r w:rsidRPr="00FD06E9">
        <w:rPr>
          <w:rFonts w:cs="Times New Roman"/>
          <w:sz w:val="24"/>
          <w:szCs w:val="24"/>
          <w:lang w:val="ru-RU"/>
        </w:rPr>
        <w:t>нируемой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обучающегося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бакалавра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-1"/>
          <w:sz w:val="24"/>
          <w:szCs w:val="24"/>
          <w:lang w:val="ru-RU"/>
        </w:rPr>
        <w:t>,</w:t>
      </w:r>
      <w:r w:rsidRPr="00FD06E9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выступая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одновременно</w:t>
      </w:r>
      <w:r w:rsidRPr="00FD06E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объектом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планирования</w:t>
      </w:r>
      <w:r w:rsidRPr="00FD06E9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</w:t>
      </w:r>
      <w:r w:rsidRPr="00FD06E9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стороны</w:t>
      </w:r>
      <w:r w:rsidRPr="00FD06E9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образовательной</w:t>
      </w:r>
      <w:r w:rsidRPr="00FD06E9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FD06E9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-</w:t>
      </w:r>
      <w:r w:rsidRPr="00FD06E9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как</w:t>
      </w:r>
      <w:r w:rsidRPr="00FD06E9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часть</w:t>
      </w:r>
      <w:r w:rsidRPr="00FD06E9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нагрузки</w:t>
      </w:r>
      <w:r w:rsidRPr="00FD06E9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2"/>
          <w:sz w:val="24"/>
          <w:szCs w:val="24"/>
          <w:lang w:val="ru-RU"/>
        </w:rPr>
        <w:t>по</w:t>
      </w:r>
      <w:r w:rsidRPr="00FD06E9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каждой</w:t>
      </w:r>
      <w:r w:rsidRPr="00FD06E9">
        <w:rPr>
          <w:rFonts w:cs="Times New Roman"/>
          <w:sz w:val="24"/>
          <w:szCs w:val="24"/>
          <w:lang w:val="ru-RU"/>
        </w:rPr>
        <w:t xml:space="preserve"> дисциплине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учебного</w:t>
      </w:r>
      <w:r w:rsidRPr="00FD06E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плана,</w:t>
      </w:r>
      <w:r w:rsidRPr="00FD06E9">
        <w:rPr>
          <w:rFonts w:cs="Times New Roman"/>
          <w:sz w:val="24"/>
          <w:szCs w:val="24"/>
          <w:lang w:val="ru-RU"/>
        </w:rPr>
        <w:t xml:space="preserve"> так</w:t>
      </w:r>
      <w:r w:rsidRPr="00FD06E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 xml:space="preserve">и </w:t>
      </w:r>
      <w:r w:rsidRPr="00FD06E9">
        <w:rPr>
          <w:rFonts w:cs="Times New Roman"/>
          <w:spacing w:val="-1"/>
          <w:sz w:val="24"/>
          <w:szCs w:val="24"/>
          <w:lang w:val="ru-RU"/>
        </w:rPr>
        <w:t>со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стороны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обучающегося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бакалавра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-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при пла</w:t>
      </w:r>
      <w:r w:rsidRPr="00FD06E9">
        <w:rPr>
          <w:rFonts w:cs="Times New Roman"/>
          <w:spacing w:val="-1"/>
          <w:sz w:val="24"/>
          <w:szCs w:val="24"/>
          <w:lang w:val="ru-RU"/>
        </w:rPr>
        <w:t>нировании</w:t>
      </w:r>
      <w:r w:rsidRPr="00FD06E9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конкретных</w:t>
      </w:r>
      <w:r w:rsidRPr="00FD06E9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часов,</w:t>
      </w:r>
      <w:r w:rsidRPr="00FD06E9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ежедневно</w:t>
      </w:r>
      <w:r w:rsidRPr="00FD06E9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отводимых</w:t>
      </w:r>
      <w:r w:rsidRPr="00FD06E9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на</w:t>
      </w:r>
      <w:r w:rsidRPr="00FD06E9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самостоятельную</w:t>
      </w:r>
      <w:r w:rsidRPr="00FD06E9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</w:t>
      </w:r>
      <w:r w:rsidRPr="00FD06E9">
        <w:rPr>
          <w:rFonts w:cs="Times New Roman"/>
          <w:sz w:val="24"/>
          <w:szCs w:val="24"/>
          <w:lang w:val="ru-RU"/>
        </w:rPr>
        <w:t>боту.</w:t>
      </w:r>
    </w:p>
    <w:p w14:paraId="4816B5D5" w14:textId="787B18F4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целом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разумное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сочетание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самостоятельной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работы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по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изучению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дисциплины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1B1047" w:rsidRPr="00FD06E9">
        <w:rPr>
          <w:rFonts w:cs="Times New Roman"/>
          <w:spacing w:val="1"/>
          <w:sz w:val="24"/>
          <w:szCs w:val="24"/>
          <w:lang w:val="ru-RU"/>
        </w:rPr>
        <w:t>в рамках освоения дополнительной профессиональной программы – программы повышения квалификации</w:t>
      </w:r>
      <w:r w:rsidR="001B1047" w:rsidRPr="00FD06E9">
        <w:rPr>
          <w:rFonts w:cs="Times New Roman"/>
          <w:spacing w:val="28"/>
          <w:sz w:val="24"/>
          <w:szCs w:val="24"/>
          <w:lang w:val="ru-RU"/>
        </w:rPr>
        <w:t xml:space="preserve">, </w:t>
      </w:r>
      <w:r w:rsidRPr="00FD06E9">
        <w:rPr>
          <w:rFonts w:cs="Times New Roman"/>
          <w:sz w:val="24"/>
          <w:szCs w:val="24"/>
          <w:lang w:val="ru-RU"/>
        </w:rPr>
        <w:t>с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иными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видами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учебной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позволяет</w:t>
      </w:r>
      <w:r w:rsidRPr="00FD06E9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реализовать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три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ос</w:t>
      </w:r>
      <w:r w:rsidRPr="00FD06E9">
        <w:rPr>
          <w:rFonts w:cs="Times New Roman"/>
          <w:sz w:val="24"/>
          <w:szCs w:val="24"/>
          <w:lang w:val="ru-RU"/>
        </w:rPr>
        <w:t>новных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компонента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образования:</w:t>
      </w:r>
    </w:p>
    <w:p w14:paraId="2A4A8ACA" w14:textId="77777777" w:rsidR="00B50FA5" w:rsidRPr="00FD06E9" w:rsidRDefault="00F838D5" w:rsidP="00537065">
      <w:pPr>
        <w:pStyle w:val="a4"/>
        <w:numPr>
          <w:ilvl w:val="0"/>
          <w:numId w:val="10"/>
        </w:numPr>
        <w:tabs>
          <w:tab w:val="left" w:pos="936"/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i/>
          <w:spacing w:val="-1"/>
          <w:sz w:val="24"/>
          <w:szCs w:val="24"/>
          <w:lang w:val="ru-RU"/>
        </w:rPr>
        <w:t>познавательный</w:t>
      </w:r>
      <w:r w:rsidRPr="00FD06E9">
        <w:rPr>
          <w:rFonts w:cs="Times New Roman"/>
          <w:spacing w:val="-1"/>
          <w:sz w:val="24"/>
          <w:szCs w:val="24"/>
          <w:lang w:val="ru-RU"/>
        </w:rPr>
        <w:t>,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который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заключается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усвоении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обучающимися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необходимой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суммы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знаний</w:t>
      </w:r>
      <w:r w:rsidRPr="00FD06E9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по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избранной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специальности,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а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также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способности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самостоятельно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их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пополнять;</w:t>
      </w:r>
    </w:p>
    <w:p w14:paraId="08BB3C21" w14:textId="77777777" w:rsidR="00B50FA5" w:rsidRPr="00FD06E9" w:rsidRDefault="00F838D5" w:rsidP="00537065">
      <w:pPr>
        <w:pStyle w:val="a4"/>
        <w:numPr>
          <w:ilvl w:val="0"/>
          <w:numId w:val="10"/>
        </w:numPr>
        <w:tabs>
          <w:tab w:val="left" w:pos="936"/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i/>
          <w:spacing w:val="-1"/>
          <w:sz w:val="24"/>
          <w:szCs w:val="24"/>
          <w:lang w:val="ru-RU"/>
        </w:rPr>
        <w:t>развивающий,</w:t>
      </w:r>
      <w:r w:rsidRPr="00FD06E9">
        <w:rPr>
          <w:rFonts w:cs="Times New Roman"/>
          <w:i/>
          <w:sz w:val="24"/>
          <w:szCs w:val="24"/>
          <w:lang w:val="ru-RU"/>
        </w:rPr>
        <w:t xml:space="preserve"> </w:t>
      </w:r>
      <w:proofErr w:type="gramStart"/>
      <w:r w:rsidRPr="00FD06E9">
        <w:rPr>
          <w:rFonts w:cs="Times New Roman"/>
          <w:sz w:val="24"/>
          <w:szCs w:val="24"/>
          <w:lang w:val="ru-RU"/>
        </w:rPr>
        <w:t>т.е.</w:t>
      </w:r>
      <w:proofErr w:type="gramEnd"/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выработка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навыков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аналитического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 xml:space="preserve">и </w:t>
      </w:r>
      <w:r w:rsidRPr="00FD06E9">
        <w:rPr>
          <w:rFonts w:cs="Times New Roman"/>
          <w:spacing w:val="-1"/>
          <w:sz w:val="24"/>
          <w:szCs w:val="24"/>
          <w:lang w:val="ru-RU"/>
        </w:rPr>
        <w:t>логического мышления,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способности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профессионально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оценить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ситуацию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найти правильное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решение;</w:t>
      </w:r>
    </w:p>
    <w:p w14:paraId="11FE822D" w14:textId="77777777" w:rsidR="00B50FA5" w:rsidRPr="00FD06E9" w:rsidRDefault="00F838D5" w:rsidP="00537065">
      <w:pPr>
        <w:pStyle w:val="a4"/>
        <w:numPr>
          <w:ilvl w:val="0"/>
          <w:numId w:val="10"/>
        </w:numPr>
        <w:tabs>
          <w:tab w:val="left" w:pos="948"/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i/>
          <w:spacing w:val="-1"/>
          <w:sz w:val="24"/>
          <w:szCs w:val="24"/>
          <w:lang w:val="ru-RU"/>
        </w:rPr>
        <w:t>воспитательный</w:t>
      </w:r>
      <w:r w:rsidRPr="00FD06E9">
        <w:rPr>
          <w:rFonts w:cs="Times New Roman"/>
          <w:i/>
          <w:spacing w:val="4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-</w:t>
      </w:r>
      <w:r w:rsidRPr="00FD06E9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формирование</w:t>
      </w:r>
      <w:r w:rsidRPr="00FD06E9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профессионального</w:t>
      </w:r>
      <w:r w:rsidRPr="00FD06E9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сознания,</w:t>
      </w:r>
      <w:r w:rsidRPr="00FD06E9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мировоззренческих</w:t>
      </w:r>
      <w:r w:rsidRPr="00FD06E9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установок,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связанных</w:t>
      </w:r>
      <w:r w:rsidRPr="00FD06E9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не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только</w:t>
      </w:r>
      <w:r w:rsidRPr="00FD06E9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выбранной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ими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специально</w:t>
      </w:r>
      <w:r w:rsidRPr="00FD06E9">
        <w:rPr>
          <w:rFonts w:cs="Times New Roman"/>
          <w:spacing w:val="-1"/>
          <w:sz w:val="24"/>
          <w:szCs w:val="24"/>
          <w:lang w:val="ru-RU"/>
        </w:rPr>
        <w:t>стью,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но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общим</w:t>
      </w:r>
      <w:r w:rsidRPr="00FD06E9">
        <w:rPr>
          <w:rFonts w:cs="Times New Roman"/>
          <w:sz w:val="24"/>
          <w:szCs w:val="24"/>
          <w:lang w:val="ru-RU"/>
        </w:rPr>
        <w:t xml:space="preserve"> уровнем </w:t>
      </w:r>
      <w:r w:rsidRPr="00FD06E9">
        <w:rPr>
          <w:rFonts w:cs="Times New Roman"/>
          <w:spacing w:val="-1"/>
          <w:sz w:val="24"/>
          <w:szCs w:val="24"/>
          <w:lang w:val="ru-RU"/>
        </w:rPr>
        <w:t>развития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личности.</w:t>
      </w:r>
    </w:p>
    <w:p w14:paraId="5A7FBBED" w14:textId="28F87E97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Организация</w:t>
      </w:r>
      <w:r w:rsidRPr="00FD06E9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самостоятельной</w:t>
      </w:r>
      <w:r w:rsidRPr="00FD06E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работы</w:t>
      </w:r>
      <w:r w:rsidRPr="00FD06E9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должна</w:t>
      </w:r>
      <w:r w:rsidRPr="00FD06E9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осуществляться</w:t>
      </w:r>
      <w:r w:rsidRPr="00FD06E9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как</w:t>
      </w:r>
      <w:r w:rsidRPr="00FD06E9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преподавателями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соответствующих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дисциплин,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входящих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учебный</w:t>
      </w:r>
      <w:r w:rsidRPr="00FD06E9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план,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так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самим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обучающимся</w:t>
      </w:r>
      <w:r w:rsidR="001B1047" w:rsidRPr="00FD06E9">
        <w:rPr>
          <w:rFonts w:cs="Times New Roman"/>
          <w:spacing w:val="-1"/>
          <w:sz w:val="24"/>
          <w:szCs w:val="24"/>
          <w:lang w:val="ru-RU"/>
        </w:rPr>
        <w:t xml:space="preserve">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бакалаврам</w:t>
      </w:r>
      <w:r w:rsidR="001B1047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-1"/>
          <w:sz w:val="24"/>
          <w:szCs w:val="24"/>
          <w:lang w:val="ru-RU"/>
        </w:rPr>
        <w:t>.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Только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взаимодействие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этих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субъектов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сможет</w:t>
      </w:r>
      <w:r w:rsidRPr="00FD06E9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привести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эффективным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результатам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виде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развития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навыков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самостоятельной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творческой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работы,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ответственного</w:t>
      </w:r>
      <w:r w:rsidRPr="00FD06E9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lastRenderedPageBreak/>
        <w:t>подхода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любому</w:t>
      </w:r>
      <w:r w:rsidRPr="00FD06E9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принятому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делу,</w:t>
      </w:r>
      <w:r w:rsidRPr="00FD06E9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профессиональному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уровню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выполнения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заданий.</w:t>
      </w:r>
    </w:p>
    <w:p w14:paraId="71594823" w14:textId="77777777" w:rsidR="00B50FA5" w:rsidRPr="00FD06E9" w:rsidRDefault="00F838D5" w:rsidP="00537065">
      <w:pPr>
        <w:pStyle w:val="1"/>
        <w:tabs>
          <w:tab w:val="left" w:pos="1134"/>
        </w:tabs>
        <w:ind w:left="0" w:right="-61" w:firstLine="567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bookmarkStart w:id="3" w:name="1.2_%D0%92%D0%B8%D0%B4%D1%8B_%D1%81%D0%B"/>
      <w:bookmarkEnd w:id="3"/>
      <w:r w:rsidRPr="00FD06E9">
        <w:rPr>
          <w:rFonts w:cs="Times New Roman"/>
          <w:spacing w:val="1"/>
          <w:sz w:val="24"/>
          <w:szCs w:val="24"/>
          <w:lang w:val="ru-RU"/>
        </w:rPr>
        <w:t>1.2</w:t>
      </w:r>
      <w:r w:rsidRPr="00FD06E9">
        <w:rPr>
          <w:rFonts w:cs="Times New Roman"/>
          <w:sz w:val="24"/>
          <w:szCs w:val="24"/>
          <w:lang w:val="ru-RU"/>
        </w:rPr>
        <w:t xml:space="preserve">  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Виды</w:t>
      </w:r>
      <w:r w:rsidRPr="00FD06E9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самостоятельной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работы</w:t>
      </w:r>
    </w:p>
    <w:p w14:paraId="09316D24" w14:textId="2FDDA300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Обязанностью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каждого</w:t>
      </w:r>
      <w:r w:rsidRPr="00FD06E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обучающегося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бакалавра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добросовестное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освоение</w:t>
      </w:r>
      <w:r w:rsidRPr="00FD06E9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образовательной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программы,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выполнение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индивидуального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учебного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плана,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8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том числе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посещение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предусмотренных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учебным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планом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или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индивидуальным</w:t>
      </w:r>
      <w:r w:rsidRPr="00FD06E9">
        <w:rPr>
          <w:rFonts w:cs="Times New Roman"/>
          <w:spacing w:val="8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учебным</w:t>
      </w:r>
      <w:r w:rsidRPr="00FD06E9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планом</w:t>
      </w:r>
      <w:r w:rsidRPr="00FD06E9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учебных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занятий,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осуществление</w:t>
      </w:r>
      <w:r w:rsidRPr="00FD06E9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самостоятельной</w:t>
      </w:r>
      <w:r w:rsidRPr="00FD06E9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подго</w:t>
      </w:r>
      <w:r w:rsidRPr="00FD06E9">
        <w:rPr>
          <w:rFonts w:cs="Times New Roman"/>
          <w:spacing w:val="-1"/>
          <w:sz w:val="24"/>
          <w:szCs w:val="24"/>
          <w:lang w:val="ru-RU"/>
        </w:rPr>
        <w:t>товки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занятиям,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выполнение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заданий,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данных</w:t>
      </w:r>
      <w:r w:rsidRPr="00FD06E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педагогическими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работниками</w:t>
      </w:r>
      <w:r w:rsidRPr="00FD06E9">
        <w:rPr>
          <w:rFonts w:cs="Times New Roman"/>
          <w:spacing w:val="8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рамках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образовательной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(п.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1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ч.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1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ст.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43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Федерального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закона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от</w:t>
      </w:r>
      <w:r w:rsidRPr="00FD06E9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29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декабря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2012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№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273-ФЗ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«Об</w:t>
      </w:r>
      <w:r w:rsidRPr="00FD06E9">
        <w:rPr>
          <w:rFonts w:cs="Times New Roman"/>
          <w:spacing w:val="-1"/>
          <w:sz w:val="24"/>
          <w:szCs w:val="24"/>
          <w:lang w:val="ru-RU"/>
        </w:rPr>
        <w:t xml:space="preserve"> образовании</w:t>
      </w:r>
      <w:r w:rsidRPr="00FD06E9">
        <w:rPr>
          <w:rFonts w:cs="Times New Roman"/>
          <w:sz w:val="24"/>
          <w:szCs w:val="24"/>
          <w:lang w:val="ru-RU"/>
        </w:rPr>
        <w:t xml:space="preserve"> в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Российской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Федерации»).</w:t>
      </w:r>
    </w:p>
    <w:p w14:paraId="4834AC75" w14:textId="392FE9EF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Различают</w:t>
      </w:r>
      <w:r w:rsidRPr="00FD06E9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две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основных</w:t>
      </w:r>
      <w:r w:rsidRPr="00FD06E9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формы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самостоятельной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работы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обучающихся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бакалавров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по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 xml:space="preserve">изучению </w:t>
      </w:r>
      <w:r w:rsidRPr="00FD06E9">
        <w:rPr>
          <w:rFonts w:cs="Times New Roman"/>
          <w:spacing w:val="-1"/>
          <w:sz w:val="24"/>
          <w:szCs w:val="24"/>
          <w:lang w:val="ru-RU"/>
        </w:rPr>
        <w:t>дисциплины:</w:t>
      </w:r>
    </w:p>
    <w:p w14:paraId="27C8EF0E" w14:textId="77777777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b/>
          <w:spacing w:val="-1"/>
          <w:sz w:val="24"/>
          <w:szCs w:val="24"/>
          <w:lang w:val="ru-RU"/>
        </w:rPr>
        <w:t>аудиторная</w:t>
      </w:r>
      <w:r w:rsidRPr="00FD06E9">
        <w:rPr>
          <w:rFonts w:cs="Times New Roman"/>
          <w:spacing w:val="-1"/>
          <w:sz w:val="24"/>
          <w:szCs w:val="24"/>
          <w:lang w:val="ru-RU"/>
        </w:rPr>
        <w:t>,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которая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осуществляется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под</w:t>
      </w:r>
      <w:r w:rsidRPr="00FD06E9">
        <w:rPr>
          <w:rFonts w:cs="Times New Roman"/>
          <w:spacing w:val="-1"/>
          <w:sz w:val="24"/>
          <w:szCs w:val="24"/>
          <w:lang w:val="ru-RU"/>
        </w:rPr>
        <w:t xml:space="preserve"> руководством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преподавателя;</w:t>
      </w:r>
    </w:p>
    <w:p w14:paraId="6287AACD" w14:textId="77777777" w:rsidR="00B50FA5" w:rsidRPr="00FD06E9" w:rsidRDefault="00F838D5" w:rsidP="00537065">
      <w:pPr>
        <w:tabs>
          <w:tab w:val="left" w:pos="1134"/>
        </w:tabs>
        <w:ind w:right="-6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06E9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внеаудиторная</w:t>
      </w:r>
      <w:r w:rsidRPr="00FD06E9">
        <w:rPr>
          <w:rFonts w:ascii="Times New Roman" w:hAnsi="Times New Roman" w:cs="Times New Roman"/>
          <w:spacing w:val="-1"/>
          <w:sz w:val="24"/>
          <w:szCs w:val="24"/>
          <w:lang w:val="ru-RU"/>
        </w:rPr>
        <w:t>,</w:t>
      </w:r>
      <w:r w:rsidRPr="00FD06E9">
        <w:rPr>
          <w:rFonts w:ascii="Times New Roman" w:hAnsi="Times New Roman"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ascii="Times New Roman" w:hAnsi="Times New Roman" w:cs="Times New Roman"/>
          <w:spacing w:val="-1"/>
          <w:sz w:val="24"/>
          <w:szCs w:val="24"/>
          <w:lang w:val="ru-RU"/>
        </w:rPr>
        <w:t>осуществляемая</w:t>
      </w:r>
      <w:r w:rsidRPr="00FD06E9">
        <w:rPr>
          <w:rFonts w:ascii="Times New Roman" w:hAnsi="Times New Roman"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ascii="Times New Roman" w:hAnsi="Times New Roman" w:cs="Times New Roman"/>
          <w:sz w:val="24"/>
          <w:szCs w:val="24"/>
          <w:lang w:val="ru-RU"/>
        </w:rPr>
        <w:t xml:space="preserve">полностью </w:t>
      </w:r>
      <w:r w:rsidRPr="00FD06E9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самостоятельно.</w:t>
      </w:r>
    </w:p>
    <w:p w14:paraId="09B05597" w14:textId="4B97F8DD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Тесная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взаимосвязь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этих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форм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предусматривает</w:t>
      </w:r>
      <w:r w:rsidRPr="00FD06E9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дифференциацию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эф</w:t>
      </w:r>
      <w:r w:rsidRPr="00FD06E9">
        <w:rPr>
          <w:rFonts w:cs="Times New Roman"/>
          <w:sz w:val="24"/>
          <w:szCs w:val="24"/>
          <w:lang w:val="ru-RU"/>
        </w:rPr>
        <w:t>фективность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результатов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ее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выполнения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зависит</w:t>
      </w:r>
      <w:r w:rsidRPr="00FD06E9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от</w:t>
      </w:r>
      <w:r w:rsidRPr="00FD06E9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организации,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содержания,</w:t>
      </w:r>
      <w:r w:rsidRPr="00FD06E9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логики</w:t>
      </w:r>
      <w:r w:rsidRPr="00FD06E9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учебного</w:t>
      </w:r>
      <w:r w:rsidRPr="00FD06E9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процесса</w:t>
      </w:r>
      <w:r w:rsidRPr="00FD06E9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(межпредметных</w:t>
      </w:r>
      <w:r w:rsidRPr="00FD06E9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связей,</w:t>
      </w:r>
      <w:r w:rsidRPr="00FD06E9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перспективных</w:t>
      </w:r>
      <w:r w:rsidRPr="00FD06E9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знаний</w:t>
      </w:r>
      <w:r w:rsidRPr="00FD06E9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др.).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Характер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аудиторной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самостоятельной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работы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предопределяется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изучаемой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на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занятии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темой,</w:t>
      </w:r>
      <w:r w:rsidRPr="00FD06E9">
        <w:rPr>
          <w:rFonts w:cs="Times New Roman"/>
          <w:sz w:val="24"/>
          <w:szCs w:val="24"/>
          <w:lang w:val="ru-RU"/>
        </w:rPr>
        <w:t xml:space="preserve"> а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также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конкретными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заданиями,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данными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преподавателем.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Как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правило,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рабочей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программе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дисциплины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виды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самостоятельной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работы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перечислены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применительно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темам.</w:t>
      </w:r>
    </w:p>
    <w:p w14:paraId="4CD03089" w14:textId="50966B3B" w:rsidR="00B50FA5" w:rsidRPr="00FD06E9" w:rsidRDefault="00F838D5" w:rsidP="00537065">
      <w:pPr>
        <w:tabs>
          <w:tab w:val="left" w:pos="1134"/>
        </w:tabs>
        <w:ind w:right="-6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FD06E9">
        <w:rPr>
          <w:rFonts w:ascii="Times New Roman" w:hAnsi="Times New Roman" w:cs="Times New Roman"/>
          <w:spacing w:val="-1"/>
          <w:sz w:val="24"/>
          <w:szCs w:val="24"/>
          <w:lang w:val="ru-RU"/>
        </w:rPr>
        <w:t>Основными</w:t>
      </w:r>
      <w:r w:rsidRPr="00FD06E9">
        <w:rPr>
          <w:rFonts w:ascii="Times New Roman" w:hAnsi="Times New Roman"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ascii="Times New Roman" w:hAnsi="Times New Roman" w:cs="Times New Roman"/>
          <w:spacing w:val="-1"/>
          <w:sz w:val="24"/>
          <w:szCs w:val="24"/>
          <w:lang w:val="ru-RU"/>
        </w:rPr>
        <w:t>видами</w:t>
      </w:r>
      <w:r w:rsidRPr="00FD06E9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ascii="Times New Roman" w:hAnsi="Times New Roman" w:cs="Times New Roman"/>
          <w:spacing w:val="-1"/>
          <w:sz w:val="24"/>
          <w:szCs w:val="24"/>
          <w:lang w:val="ru-RU"/>
        </w:rPr>
        <w:t>самостоятельной</w:t>
      </w:r>
      <w:r w:rsidRPr="00FD06E9">
        <w:rPr>
          <w:rFonts w:ascii="Times New Roman" w:hAnsi="Times New Roman"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ascii="Times New Roman" w:hAnsi="Times New Roman" w:cs="Times New Roman"/>
          <w:sz w:val="24"/>
          <w:szCs w:val="24"/>
          <w:lang w:val="ru-RU"/>
        </w:rPr>
        <w:t>работы</w:t>
      </w:r>
      <w:r w:rsidRPr="00FD06E9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="004D2542" w:rsidRPr="00FD06E9">
        <w:rPr>
          <w:rFonts w:ascii="Times New Roman" w:hAnsi="Times New Roman" w:cs="Times New Roman"/>
          <w:spacing w:val="-1"/>
          <w:sz w:val="24"/>
          <w:szCs w:val="24"/>
          <w:lang w:val="ru-RU"/>
        </w:rPr>
        <w:t>обучающихся (</w:t>
      </w:r>
      <w:r w:rsidR="00FD06E9">
        <w:rPr>
          <w:rFonts w:ascii="Times New Roman" w:hAnsi="Times New Roman" w:cs="Times New Roman"/>
          <w:spacing w:val="-1"/>
          <w:sz w:val="24"/>
          <w:szCs w:val="24"/>
          <w:lang w:val="ru-RU"/>
        </w:rPr>
        <w:t>бакалавров</w:t>
      </w:r>
      <w:r w:rsidR="004D2542" w:rsidRPr="00FD06E9">
        <w:rPr>
          <w:rFonts w:ascii="Times New Roman" w:hAnsi="Times New Roman" w:cs="Times New Roman"/>
          <w:spacing w:val="-1"/>
          <w:sz w:val="24"/>
          <w:szCs w:val="24"/>
          <w:lang w:val="ru-RU"/>
        </w:rPr>
        <w:t>)</w:t>
      </w:r>
      <w:r w:rsidRPr="00FD06E9">
        <w:rPr>
          <w:rFonts w:ascii="Times New Roman" w:hAnsi="Times New Roman"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ascii="Times New Roman" w:hAnsi="Times New Roman" w:cs="Times New Roman"/>
          <w:spacing w:val="1"/>
          <w:sz w:val="24"/>
          <w:szCs w:val="24"/>
          <w:lang w:val="ru-RU"/>
        </w:rPr>
        <w:t>по</w:t>
      </w:r>
      <w:r w:rsidRPr="00FD06E9">
        <w:rPr>
          <w:rFonts w:ascii="Times New Roman" w:hAnsi="Times New Roman" w:cs="Times New Roman"/>
          <w:spacing w:val="6"/>
          <w:sz w:val="24"/>
          <w:szCs w:val="24"/>
          <w:lang w:val="ru-RU"/>
        </w:rPr>
        <w:t xml:space="preserve"> </w:t>
      </w:r>
      <w:r w:rsidRPr="00FD06E9">
        <w:rPr>
          <w:rFonts w:ascii="Times New Roman" w:hAnsi="Times New Roman" w:cs="Times New Roman"/>
          <w:sz w:val="24"/>
          <w:szCs w:val="24"/>
          <w:lang w:val="ru-RU"/>
        </w:rPr>
        <w:t>изучению</w:t>
      </w:r>
      <w:r w:rsidRPr="00FD06E9">
        <w:rPr>
          <w:rFonts w:ascii="Times New Roman" w:hAnsi="Times New Roman" w:cs="Times New Roman"/>
          <w:spacing w:val="51"/>
          <w:sz w:val="24"/>
          <w:szCs w:val="24"/>
          <w:lang w:val="ru-RU"/>
        </w:rPr>
        <w:t xml:space="preserve"> </w:t>
      </w:r>
      <w:r w:rsidRPr="00FD06E9">
        <w:rPr>
          <w:rFonts w:ascii="Times New Roman" w:hAnsi="Times New Roman" w:cs="Times New Roman"/>
          <w:sz w:val="24"/>
          <w:szCs w:val="24"/>
          <w:lang w:val="ru-RU"/>
        </w:rPr>
        <w:t>дисциплины</w:t>
      </w:r>
      <w:r w:rsidRPr="00FD06E9">
        <w:rPr>
          <w:rFonts w:ascii="Times New Roman" w:hAnsi="Times New Roman"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ascii="Times New Roman" w:hAnsi="Times New Roman" w:cs="Times New Roman"/>
          <w:i/>
          <w:sz w:val="24"/>
          <w:szCs w:val="24"/>
          <w:lang w:val="ru-RU"/>
        </w:rPr>
        <w:t>с</w:t>
      </w:r>
      <w:r w:rsidRPr="00FD06E9">
        <w:rPr>
          <w:rFonts w:ascii="Times New Roman" w:hAnsi="Times New Roman" w:cs="Times New Roman"/>
          <w:i/>
          <w:spacing w:val="1"/>
          <w:sz w:val="24"/>
          <w:szCs w:val="24"/>
          <w:lang w:val="ru-RU"/>
        </w:rPr>
        <w:t xml:space="preserve"> </w:t>
      </w:r>
      <w:r w:rsidRPr="00FD06E9">
        <w:rPr>
          <w:rFonts w:ascii="Times New Roman" w:hAnsi="Times New Roman" w:cs="Times New Roman"/>
          <w:i/>
          <w:spacing w:val="-1"/>
          <w:sz w:val="24"/>
          <w:szCs w:val="24"/>
          <w:lang w:val="ru-RU"/>
        </w:rPr>
        <w:t>участием преподавателя</w:t>
      </w:r>
      <w:r w:rsidRPr="00FD06E9">
        <w:rPr>
          <w:rFonts w:ascii="Times New Roman" w:hAnsi="Times New Roman" w:cs="Times New Roman"/>
          <w:i/>
          <w:spacing w:val="3"/>
          <w:sz w:val="24"/>
          <w:szCs w:val="24"/>
          <w:lang w:val="ru-RU"/>
        </w:rPr>
        <w:t xml:space="preserve"> </w:t>
      </w:r>
      <w:r w:rsidRPr="00FD06E9">
        <w:rPr>
          <w:rFonts w:ascii="Times New Roman" w:hAnsi="Times New Roman" w:cs="Times New Roman"/>
          <w:spacing w:val="-1"/>
          <w:sz w:val="24"/>
          <w:szCs w:val="24"/>
          <w:lang w:val="ru-RU"/>
        </w:rPr>
        <w:t>являются:</w:t>
      </w:r>
    </w:p>
    <w:p w14:paraId="69E2D7D3" w14:textId="77777777" w:rsidR="00B50FA5" w:rsidRPr="00FD06E9" w:rsidRDefault="00F838D5" w:rsidP="00537065">
      <w:pPr>
        <w:pStyle w:val="a4"/>
        <w:numPr>
          <w:ilvl w:val="0"/>
          <w:numId w:val="9"/>
        </w:numPr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</w:rPr>
      </w:pPr>
      <w:proofErr w:type="spellStart"/>
      <w:r w:rsidRPr="00FD06E9">
        <w:rPr>
          <w:rFonts w:cs="Times New Roman"/>
          <w:sz w:val="24"/>
          <w:szCs w:val="24"/>
        </w:rPr>
        <w:t>текущие</w:t>
      </w:r>
      <w:proofErr w:type="spellEnd"/>
      <w:r w:rsidRPr="00FD06E9">
        <w:rPr>
          <w:rFonts w:cs="Times New Roman"/>
          <w:spacing w:val="1"/>
          <w:sz w:val="24"/>
          <w:szCs w:val="24"/>
        </w:rPr>
        <w:t xml:space="preserve"> </w:t>
      </w:r>
      <w:proofErr w:type="spellStart"/>
      <w:proofErr w:type="gramStart"/>
      <w:r w:rsidRPr="00FD06E9">
        <w:rPr>
          <w:rFonts w:cs="Times New Roman"/>
          <w:spacing w:val="-1"/>
          <w:sz w:val="24"/>
          <w:szCs w:val="24"/>
        </w:rPr>
        <w:t>консультации</w:t>
      </w:r>
      <w:proofErr w:type="spellEnd"/>
      <w:r w:rsidRPr="00FD06E9">
        <w:rPr>
          <w:rFonts w:cs="Times New Roman"/>
          <w:spacing w:val="-1"/>
          <w:sz w:val="24"/>
          <w:szCs w:val="24"/>
        </w:rPr>
        <w:t>;</w:t>
      </w:r>
      <w:proofErr w:type="gramEnd"/>
    </w:p>
    <w:p w14:paraId="3E7EB49C" w14:textId="77777777" w:rsidR="00B50FA5" w:rsidRPr="00FD06E9" w:rsidRDefault="00F838D5" w:rsidP="00537065">
      <w:pPr>
        <w:pStyle w:val="a4"/>
        <w:numPr>
          <w:ilvl w:val="0"/>
          <w:numId w:val="9"/>
        </w:numPr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коллоквиумы,</w:t>
      </w:r>
      <w:r w:rsidRPr="00FD06E9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представляющие</w:t>
      </w:r>
      <w:r w:rsidRPr="00FD06E9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собой</w:t>
      </w:r>
      <w:r w:rsidRPr="00FD06E9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форму</w:t>
      </w:r>
      <w:r w:rsidRPr="00FD06E9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контроля</w:t>
      </w:r>
      <w:r w:rsidRPr="00FD06E9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полученных</w:t>
      </w:r>
      <w:r w:rsidRPr="00FD06E9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теоретических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знаний</w:t>
      </w:r>
      <w:r w:rsidRPr="00FD06E9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(в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часы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консультаций,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предусмотренных</w:t>
      </w:r>
      <w:r w:rsidRPr="00FD06E9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учебным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пла</w:t>
      </w:r>
      <w:r w:rsidRPr="00FD06E9">
        <w:rPr>
          <w:rFonts w:cs="Times New Roman"/>
          <w:spacing w:val="-1"/>
          <w:sz w:val="24"/>
          <w:szCs w:val="24"/>
          <w:lang w:val="ru-RU"/>
        </w:rPr>
        <w:t>ном);</w:t>
      </w:r>
    </w:p>
    <w:p w14:paraId="1DE3A149" w14:textId="39C66523" w:rsidR="00B50FA5" w:rsidRPr="00FD06E9" w:rsidRDefault="00F838D5" w:rsidP="00537065">
      <w:pPr>
        <w:pStyle w:val="a4"/>
        <w:numPr>
          <w:ilvl w:val="0"/>
          <w:numId w:val="9"/>
        </w:numPr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обсуждение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результатов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выполнения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домашних</w:t>
      </w:r>
      <w:r w:rsidRPr="00FD06E9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заданий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(в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часы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прак</w:t>
      </w:r>
      <w:r w:rsidRPr="00FD06E9">
        <w:rPr>
          <w:rFonts w:cs="Times New Roman"/>
          <w:sz w:val="24"/>
          <w:szCs w:val="24"/>
          <w:lang w:val="ru-RU"/>
        </w:rPr>
        <w:t>тических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занятий)</w:t>
      </w:r>
      <w:r w:rsidR="001B1047" w:rsidRPr="00FD06E9">
        <w:rPr>
          <w:rFonts w:cs="Times New Roman"/>
          <w:spacing w:val="-1"/>
          <w:sz w:val="24"/>
          <w:szCs w:val="24"/>
          <w:lang w:val="ru-RU"/>
        </w:rPr>
        <w:t>.</w:t>
      </w:r>
    </w:p>
    <w:p w14:paraId="6B0E8D4C" w14:textId="27957A5F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Внеаудиторная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самостоятельная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работа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обучающегося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бакалавра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по</w:t>
      </w:r>
      <w:r w:rsidRPr="00FD06E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изучению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дис</w:t>
      </w:r>
      <w:r w:rsidRPr="00FD06E9">
        <w:rPr>
          <w:rFonts w:cs="Times New Roman"/>
          <w:sz w:val="24"/>
          <w:szCs w:val="24"/>
          <w:lang w:val="ru-RU"/>
        </w:rPr>
        <w:t>циплины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i/>
          <w:spacing w:val="-1"/>
          <w:sz w:val="24"/>
          <w:szCs w:val="24"/>
          <w:lang w:val="ru-RU"/>
        </w:rPr>
        <w:t>без</w:t>
      </w:r>
      <w:r w:rsidRPr="00FD06E9">
        <w:rPr>
          <w:rFonts w:cs="Times New Roman"/>
          <w:i/>
          <w:sz w:val="24"/>
          <w:szCs w:val="24"/>
          <w:lang w:val="ru-RU"/>
        </w:rPr>
        <w:t xml:space="preserve"> </w:t>
      </w:r>
      <w:r w:rsidRPr="00FD06E9">
        <w:rPr>
          <w:rFonts w:cs="Times New Roman"/>
          <w:i/>
          <w:spacing w:val="-1"/>
          <w:sz w:val="24"/>
          <w:szCs w:val="24"/>
          <w:lang w:val="ru-RU"/>
        </w:rPr>
        <w:t>участия преподавателя,</w:t>
      </w:r>
      <w:r w:rsidRPr="00FD06E9">
        <w:rPr>
          <w:rFonts w:cs="Times New Roman"/>
          <w:i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включает следующие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виды:</w:t>
      </w:r>
    </w:p>
    <w:p w14:paraId="284F93D2" w14:textId="77777777" w:rsidR="00B50FA5" w:rsidRPr="00FD06E9" w:rsidRDefault="00F838D5" w:rsidP="00537065">
      <w:pPr>
        <w:pStyle w:val="a4"/>
        <w:numPr>
          <w:ilvl w:val="0"/>
          <w:numId w:val="9"/>
        </w:numPr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формирование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усвоение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содержания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конспекта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лекций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на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базе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рекомендованной</w:t>
      </w:r>
      <w:r w:rsidRPr="00FD06E9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преподавателем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литературы,</w:t>
      </w:r>
      <w:r w:rsidRPr="00FD06E9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включая</w:t>
      </w:r>
      <w:r w:rsidRPr="00FD06E9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информационные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образовательные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ресурсы;</w:t>
      </w:r>
    </w:p>
    <w:p w14:paraId="0FE6B8D5" w14:textId="77777777" w:rsidR="00B50FA5" w:rsidRPr="00FD06E9" w:rsidRDefault="00F838D5" w:rsidP="00537065">
      <w:pPr>
        <w:pStyle w:val="a4"/>
        <w:numPr>
          <w:ilvl w:val="0"/>
          <w:numId w:val="9"/>
        </w:numPr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</w:rPr>
      </w:pPr>
      <w:proofErr w:type="spellStart"/>
      <w:r w:rsidRPr="00FD06E9">
        <w:rPr>
          <w:rFonts w:cs="Times New Roman"/>
          <w:sz w:val="24"/>
          <w:szCs w:val="24"/>
        </w:rPr>
        <w:t>написание</w:t>
      </w:r>
      <w:proofErr w:type="spellEnd"/>
      <w:r w:rsidRPr="00FD06E9">
        <w:rPr>
          <w:rFonts w:cs="Times New Roman"/>
          <w:spacing w:val="-3"/>
          <w:sz w:val="24"/>
          <w:szCs w:val="24"/>
        </w:rPr>
        <w:t xml:space="preserve"> </w:t>
      </w:r>
      <w:proofErr w:type="spellStart"/>
      <w:proofErr w:type="gramStart"/>
      <w:r w:rsidRPr="00FD06E9">
        <w:rPr>
          <w:rFonts w:cs="Times New Roman"/>
          <w:spacing w:val="-1"/>
          <w:sz w:val="24"/>
          <w:szCs w:val="24"/>
        </w:rPr>
        <w:t>рефератов</w:t>
      </w:r>
      <w:proofErr w:type="spellEnd"/>
      <w:r w:rsidRPr="00FD06E9">
        <w:rPr>
          <w:rFonts w:cs="Times New Roman"/>
          <w:spacing w:val="-1"/>
          <w:sz w:val="24"/>
          <w:szCs w:val="24"/>
        </w:rPr>
        <w:t>;</w:t>
      </w:r>
      <w:proofErr w:type="gramEnd"/>
    </w:p>
    <w:p w14:paraId="214D792E" w14:textId="77777777" w:rsidR="00B50FA5" w:rsidRPr="00FD06E9" w:rsidRDefault="00F838D5" w:rsidP="00537065">
      <w:pPr>
        <w:pStyle w:val="a4"/>
        <w:numPr>
          <w:ilvl w:val="0"/>
          <w:numId w:val="9"/>
        </w:numPr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</w:rPr>
      </w:pPr>
      <w:proofErr w:type="spellStart"/>
      <w:r w:rsidRPr="00FD06E9">
        <w:rPr>
          <w:rFonts w:cs="Times New Roman"/>
          <w:sz w:val="24"/>
          <w:szCs w:val="24"/>
        </w:rPr>
        <w:t>написание</w:t>
      </w:r>
      <w:proofErr w:type="spellEnd"/>
      <w:r w:rsidRPr="00FD06E9">
        <w:rPr>
          <w:rFonts w:cs="Times New Roman"/>
          <w:spacing w:val="-3"/>
          <w:sz w:val="24"/>
          <w:szCs w:val="24"/>
        </w:rPr>
        <w:t xml:space="preserve"> </w:t>
      </w:r>
      <w:proofErr w:type="spellStart"/>
      <w:proofErr w:type="gramStart"/>
      <w:r w:rsidRPr="00FD06E9">
        <w:rPr>
          <w:rFonts w:cs="Times New Roman"/>
          <w:spacing w:val="-1"/>
          <w:sz w:val="24"/>
          <w:szCs w:val="24"/>
        </w:rPr>
        <w:t>эссе</w:t>
      </w:r>
      <w:proofErr w:type="spellEnd"/>
      <w:r w:rsidRPr="00FD06E9">
        <w:rPr>
          <w:rFonts w:cs="Times New Roman"/>
          <w:spacing w:val="-1"/>
          <w:sz w:val="24"/>
          <w:szCs w:val="24"/>
        </w:rPr>
        <w:t>;</w:t>
      </w:r>
      <w:proofErr w:type="gramEnd"/>
    </w:p>
    <w:p w14:paraId="342E9D39" w14:textId="77777777" w:rsidR="00B50FA5" w:rsidRPr="00FD06E9" w:rsidRDefault="00F838D5" w:rsidP="00537065">
      <w:pPr>
        <w:pStyle w:val="a4"/>
        <w:numPr>
          <w:ilvl w:val="0"/>
          <w:numId w:val="9"/>
        </w:numPr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</w:rPr>
      </w:pPr>
      <w:proofErr w:type="spellStart"/>
      <w:r w:rsidRPr="00FD06E9">
        <w:rPr>
          <w:rFonts w:cs="Times New Roman"/>
          <w:sz w:val="24"/>
          <w:szCs w:val="24"/>
        </w:rPr>
        <w:t>подготовка</w:t>
      </w:r>
      <w:proofErr w:type="spellEnd"/>
      <w:r w:rsidRPr="00FD06E9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FD06E9">
        <w:rPr>
          <w:rFonts w:cs="Times New Roman"/>
          <w:spacing w:val="-1"/>
          <w:sz w:val="24"/>
          <w:szCs w:val="24"/>
        </w:rPr>
        <w:t>докладов</w:t>
      </w:r>
      <w:proofErr w:type="spellEnd"/>
      <w:r w:rsidRPr="00FD06E9">
        <w:rPr>
          <w:rFonts w:cs="Times New Roman"/>
          <w:spacing w:val="1"/>
          <w:sz w:val="24"/>
          <w:szCs w:val="24"/>
        </w:rPr>
        <w:t xml:space="preserve"> </w:t>
      </w:r>
      <w:r w:rsidRPr="00FD06E9">
        <w:rPr>
          <w:rFonts w:cs="Times New Roman"/>
          <w:spacing w:val="-1"/>
          <w:sz w:val="24"/>
          <w:szCs w:val="24"/>
        </w:rPr>
        <w:t>(</w:t>
      </w:r>
      <w:proofErr w:type="spellStart"/>
      <w:r w:rsidRPr="00FD06E9">
        <w:rPr>
          <w:rFonts w:cs="Times New Roman"/>
          <w:spacing w:val="-1"/>
          <w:sz w:val="24"/>
          <w:szCs w:val="24"/>
        </w:rPr>
        <w:t>презентаций</w:t>
      </w:r>
      <w:proofErr w:type="spellEnd"/>
      <w:proofErr w:type="gramStart"/>
      <w:r w:rsidRPr="00FD06E9">
        <w:rPr>
          <w:rFonts w:cs="Times New Roman"/>
          <w:spacing w:val="-1"/>
          <w:sz w:val="24"/>
          <w:szCs w:val="24"/>
        </w:rPr>
        <w:t>);</w:t>
      </w:r>
      <w:proofErr w:type="gramEnd"/>
    </w:p>
    <w:p w14:paraId="7B52606E" w14:textId="0B22D2B3" w:rsidR="00B50FA5" w:rsidRPr="00FD06E9" w:rsidRDefault="00F838D5" w:rsidP="00537065">
      <w:pPr>
        <w:pStyle w:val="a4"/>
        <w:numPr>
          <w:ilvl w:val="0"/>
          <w:numId w:val="9"/>
        </w:numPr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подготовка</w:t>
      </w:r>
      <w:r w:rsidRPr="00FD06E9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практическим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занятиям;</w:t>
      </w:r>
    </w:p>
    <w:p w14:paraId="224A5C2A" w14:textId="51F9CE7B" w:rsidR="00B50FA5" w:rsidRPr="00FD06E9" w:rsidRDefault="00F838D5" w:rsidP="00537065">
      <w:pPr>
        <w:pStyle w:val="a4"/>
        <w:numPr>
          <w:ilvl w:val="0"/>
          <w:numId w:val="9"/>
        </w:numPr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выполнение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домашних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заданий;</w:t>
      </w:r>
    </w:p>
    <w:p w14:paraId="19BE8902" w14:textId="77777777" w:rsidR="00B50FA5" w:rsidRPr="00FD06E9" w:rsidRDefault="00F838D5" w:rsidP="00537065">
      <w:pPr>
        <w:pStyle w:val="a4"/>
        <w:numPr>
          <w:ilvl w:val="0"/>
          <w:numId w:val="9"/>
        </w:numPr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текущий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самоконтроль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контроль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успеваемости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на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базе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обучающих</w:t>
      </w:r>
      <w:r w:rsidRPr="00FD06E9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аттестующих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тестов,</w:t>
      </w:r>
      <w:r w:rsidRPr="00FD06E9">
        <w:rPr>
          <w:rFonts w:cs="Times New Roman"/>
          <w:sz w:val="24"/>
          <w:szCs w:val="24"/>
          <w:lang w:val="ru-RU"/>
        </w:rPr>
        <w:t xml:space="preserve"> в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том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числе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электронных.</w:t>
      </w:r>
    </w:p>
    <w:p w14:paraId="3D9ACBB9" w14:textId="693A94B3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Задания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для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самостоятельной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работы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обучающегося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бакалавра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по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 xml:space="preserve">изучению </w:t>
      </w:r>
      <w:r w:rsidRPr="00FD06E9">
        <w:rPr>
          <w:rFonts w:cs="Times New Roman"/>
          <w:spacing w:val="-1"/>
          <w:sz w:val="24"/>
          <w:szCs w:val="24"/>
          <w:lang w:val="ru-RU"/>
        </w:rPr>
        <w:t>дисци</w:t>
      </w:r>
      <w:r w:rsidRPr="00FD06E9">
        <w:rPr>
          <w:rFonts w:cs="Times New Roman"/>
          <w:sz w:val="24"/>
          <w:szCs w:val="24"/>
          <w:lang w:val="ru-RU"/>
        </w:rPr>
        <w:t>плины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="001B1047" w:rsidRPr="00FD06E9">
        <w:rPr>
          <w:rFonts w:cs="Times New Roman"/>
          <w:spacing w:val="1"/>
          <w:sz w:val="24"/>
          <w:szCs w:val="24"/>
          <w:lang w:val="ru-RU"/>
        </w:rPr>
        <w:t>в рамках освоения дополнительной профессиональной программы – программы повышения квалификации</w:t>
      </w:r>
      <w:r w:rsidR="001B1047" w:rsidRPr="00FD06E9">
        <w:rPr>
          <w:rFonts w:cs="Times New Roman"/>
          <w:spacing w:val="28"/>
          <w:sz w:val="24"/>
          <w:szCs w:val="24"/>
          <w:lang w:val="ru-RU"/>
        </w:rPr>
        <w:t xml:space="preserve">, </w:t>
      </w:r>
      <w:r w:rsidRPr="00FD06E9">
        <w:rPr>
          <w:rFonts w:cs="Times New Roman"/>
          <w:sz w:val="24"/>
          <w:szCs w:val="24"/>
          <w:lang w:val="ru-RU"/>
        </w:rPr>
        <w:t>должны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быть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четко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сформулированы,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разграничены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по</w:t>
      </w:r>
      <w:r w:rsidRPr="00FD06E9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темам изучаемой дисциплины, и их объем должен быть определен часами, отведенными в рабочей программе.</w:t>
      </w:r>
    </w:p>
    <w:p w14:paraId="7686424F" w14:textId="2F3A1962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 xml:space="preserve">Результаты самостоятельной работы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обучающегося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бакалавра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-1"/>
          <w:sz w:val="24"/>
          <w:szCs w:val="24"/>
          <w:lang w:val="ru-RU"/>
        </w:rPr>
        <w:t xml:space="preserve"> по изучению дисциплины </w:t>
      </w:r>
      <w:r w:rsidR="001B1047" w:rsidRPr="00FD06E9">
        <w:rPr>
          <w:rFonts w:cs="Times New Roman"/>
          <w:spacing w:val="1"/>
          <w:sz w:val="24"/>
          <w:szCs w:val="24"/>
          <w:lang w:val="ru-RU"/>
        </w:rPr>
        <w:t>в рамках освоения дополнительной профессиональной программы – программы повышения квалификации</w:t>
      </w:r>
      <w:r w:rsidR="001B1047" w:rsidRPr="00FD06E9">
        <w:rPr>
          <w:rFonts w:cs="Times New Roman"/>
          <w:spacing w:val="28"/>
          <w:sz w:val="24"/>
          <w:szCs w:val="24"/>
          <w:lang w:val="ru-RU"/>
        </w:rPr>
        <w:t>,</w:t>
      </w:r>
      <w:r w:rsidR="00194A18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 xml:space="preserve">должны контролироваться преподавателем. Эти результаты должны оцениваться и учитываться в ходе промежуточной и итоговой аттестации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обучающегося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бакалавра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-1"/>
          <w:sz w:val="24"/>
          <w:szCs w:val="24"/>
          <w:lang w:val="ru-RU"/>
        </w:rPr>
        <w:t xml:space="preserve"> по изучаемой дисциплине.</w:t>
      </w:r>
    </w:p>
    <w:p w14:paraId="6E467121" w14:textId="77777777" w:rsidR="001B1047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 xml:space="preserve">Количество и объем заданий на самостоятельную работу по дисциплине определяется преподавателем. </w:t>
      </w:r>
    </w:p>
    <w:p w14:paraId="17AAC331" w14:textId="4EA88FDF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 xml:space="preserve">Схема руководства: на первом занятии следует довести обучающимся методы и приемы самостоятельной работы, разъяснить ее цели, задачи и преимущества, методы контроля и виды оценивания; в начале каждого раздела распределять формы и виды внеаудиторной самостоятельной работы, учитываются желания и возможности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обучающихся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бакалавров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-1"/>
          <w:sz w:val="24"/>
          <w:szCs w:val="24"/>
          <w:lang w:val="ru-RU"/>
        </w:rPr>
        <w:t xml:space="preserve">. Преподавателю также необходимо проводить консультации и контролировать ход выполнения </w:t>
      </w:r>
      <w:r w:rsidRPr="00FD06E9">
        <w:rPr>
          <w:rFonts w:cs="Times New Roman"/>
          <w:spacing w:val="-1"/>
          <w:sz w:val="24"/>
          <w:szCs w:val="24"/>
          <w:lang w:val="ru-RU"/>
        </w:rPr>
        <w:lastRenderedPageBreak/>
        <w:t xml:space="preserve">самостоятельной работы; на практических занятиях активно использовать возможности для самостоятельной работы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обучающихся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бакалавров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-1"/>
          <w:sz w:val="24"/>
          <w:szCs w:val="24"/>
          <w:lang w:val="ru-RU"/>
        </w:rPr>
        <w:t xml:space="preserve"> (решение ситуационных задач, применение методики «деловых игр» и </w:t>
      </w:r>
      <w:proofErr w:type="gramStart"/>
      <w:r w:rsidRPr="00FD06E9">
        <w:rPr>
          <w:rFonts w:cs="Times New Roman"/>
          <w:spacing w:val="-1"/>
          <w:sz w:val="24"/>
          <w:szCs w:val="24"/>
          <w:lang w:val="ru-RU"/>
        </w:rPr>
        <w:t>т.д.</w:t>
      </w:r>
      <w:proofErr w:type="gramEnd"/>
      <w:r w:rsidRPr="00FD06E9">
        <w:rPr>
          <w:rFonts w:cs="Times New Roman"/>
          <w:spacing w:val="-1"/>
          <w:sz w:val="24"/>
          <w:szCs w:val="24"/>
          <w:lang w:val="ru-RU"/>
        </w:rPr>
        <w:t xml:space="preserve">); на лекциях использовать мультимедийные технологии, опрос по ключевым вопросам изложенного и пройденного материала для активизации самостоятельной работы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обучающихся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бакалавров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-1"/>
          <w:sz w:val="24"/>
          <w:szCs w:val="24"/>
          <w:lang w:val="ru-RU"/>
        </w:rPr>
        <w:t>.</w:t>
      </w:r>
    </w:p>
    <w:p w14:paraId="0D0EF743" w14:textId="3CE5C48B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 xml:space="preserve">Виды контроля самостоятельной работы по изучению дисциплины: входной контроль знаний и умений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обучающихся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бакалавров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-1"/>
          <w:sz w:val="24"/>
          <w:szCs w:val="24"/>
          <w:lang w:val="ru-RU"/>
        </w:rPr>
        <w:t xml:space="preserve"> при начале изучения очередной дисциплины; текущий контроль, то есть регулярное отслеживание уровня усвоения материала на лекциях, практических занятиях; промежуточный контроль по окончании изучения раздела; самоконтроль, осуществляемый обучающимся в процессе изучения дисциплины при подготовке к контрольным мероприятиям; итоговый контроль по дисциплине в виде зачета.</w:t>
      </w:r>
    </w:p>
    <w:p w14:paraId="12306B42" w14:textId="77777777" w:rsidR="00B50FA5" w:rsidRPr="00FD06E9" w:rsidRDefault="00B50FA5" w:rsidP="00537065">
      <w:pPr>
        <w:tabs>
          <w:tab w:val="left" w:pos="1134"/>
        </w:tabs>
        <w:ind w:right="-61" w:firstLine="567"/>
        <w:jc w:val="both"/>
        <w:rPr>
          <w:rFonts w:ascii="Times New Roman" w:eastAsia="Times New Roman" w:hAnsi="Times New Roman" w:cs="Times New Roman"/>
          <w:spacing w:val="-1"/>
          <w:sz w:val="24"/>
          <w:szCs w:val="24"/>
          <w:lang w:val="ru-RU"/>
        </w:rPr>
      </w:pPr>
    </w:p>
    <w:p w14:paraId="668F7301" w14:textId="217BEEFD" w:rsidR="00B50FA5" w:rsidRPr="00FD06E9" w:rsidRDefault="00F838D5" w:rsidP="00537065">
      <w:pPr>
        <w:pStyle w:val="1"/>
        <w:numPr>
          <w:ilvl w:val="0"/>
          <w:numId w:val="11"/>
        </w:numPr>
        <w:tabs>
          <w:tab w:val="left" w:pos="1134"/>
          <w:tab w:val="left" w:pos="2068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bookmarkStart w:id="4" w:name="2._%D0%9E%D0%B1%D1%89%D0%B8%D0%B5_%D0%BC"/>
      <w:bookmarkEnd w:id="4"/>
      <w:r w:rsidRPr="00FD06E9">
        <w:rPr>
          <w:rFonts w:cs="Times New Roman"/>
          <w:sz w:val="24"/>
          <w:szCs w:val="24"/>
          <w:lang w:val="ru-RU"/>
        </w:rPr>
        <w:t xml:space="preserve">Общие методические указания для </w:t>
      </w:r>
      <w:r w:rsidR="004D2542" w:rsidRPr="00FD06E9">
        <w:rPr>
          <w:rFonts w:cs="Times New Roman"/>
          <w:sz w:val="24"/>
          <w:szCs w:val="24"/>
          <w:lang w:val="ru-RU"/>
        </w:rPr>
        <w:t>обучающихся (</w:t>
      </w:r>
      <w:r w:rsidR="00FD06E9">
        <w:rPr>
          <w:rFonts w:cs="Times New Roman"/>
          <w:sz w:val="24"/>
          <w:szCs w:val="24"/>
          <w:lang w:val="ru-RU"/>
        </w:rPr>
        <w:t>бакалавров</w:t>
      </w:r>
      <w:r w:rsidR="004D2542" w:rsidRPr="00FD06E9">
        <w:rPr>
          <w:rFonts w:cs="Times New Roman"/>
          <w:sz w:val="24"/>
          <w:szCs w:val="24"/>
          <w:lang w:val="ru-RU"/>
        </w:rPr>
        <w:t>)</w:t>
      </w:r>
      <w:r w:rsidRPr="00FD06E9">
        <w:rPr>
          <w:rFonts w:cs="Times New Roman"/>
          <w:sz w:val="24"/>
          <w:szCs w:val="24"/>
          <w:lang w:val="ru-RU"/>
        </w:rPr>
        <w:t xml:space="preserve"> по организации самостоятельной работы</w:t>
      </w:r>
    </w:p>
    <w:p w14:paraId="283BD7C3" w14:textId="77777777" w:rsidR="00B50FA5" w:rsidRPr="00FD06E9" w:rsidRDefault="00B50FA5" w:rsidP="00537065">
      <w:pPr>
        <w:pStyle w:val="1"/>
        <w:tabs>
          <w:tab w:val="left" w:pos="1134"/>
          <w:tab w:val="left" w:pos="2068"/>
        </w:tabs>
        <w:ind w:left="567" w:right="-61" w:firstLine="0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</w:p>
    <w:p w14:paraId="1AD12AFC" w14:textId="77777777" w:rsidR="00B50FA5" w:rsidRPr="00FD06E9" w:rsidRDefault="00F838D5" w:rsidP="00537065">
      <w:pPr>
        <w:numPr>
          <w:ilvl w:val="1"/>
          <w:numId w:val="11"/>
        </w:numPr>
        <w:tabs>
          <w:tab w:val="left" w:pos="1134"/>
        </w:tabs>
        <w:ind w:left="0" w:right="-61" w:firstLine="567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</w:pPr>
      <w:bookmarkStart w:id="5" w:name="2.1_%D0%9C%D0%B5%D1%82%D0%BE%D0%B4%D0%B8"/>
      <w:bookmarkEnd w:id="5"/>
      <w:r w:rsidRPr="00FD06E9">
        <w:rPr>
          <w:rFonts w:ascii="Times New Roman" w:eastAsia="Times New Roman" w:hAnsi="Times New Roman" w:cs="Times New Roman"/>
          <w:b/>
          <w:bCs/>
          <w:sz w:val="24"/>
          <w:szCs w:val="24"/>
          <w:lang w:val="ru-RU"/>
        </w:rPr>
        <w:t>Методика организации самостоятельной работы</w:t>
      </w:r>
    </w:p>
    <w:p w14:paraId="4BB5FC6D" w14:textId="207CEDDB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bookmarkStart w:id="6" w:name="%D0%95%D0%B4%D0%B8%D0%BD%D0%B0%D1%8F_%D0"/>
      <w:bookmarkEnd w:id="6"/>
      <w:r w:rsidRPr="00FD06E9">
        <w:rPr>
          <w:rFonts w:cs="Times New Roman"/>
          <w:sz w:val="24"/>
          <w:szCs w:val="24"/>
          <w:lang w:val="ru-RU"/>
        </w:rPr>
        <w:t>Единая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методика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самостоятельной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работы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отсутствует,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так</w:t>
      </w:r>
      <w:r w:rsidRPr="00FD06E9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как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она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предопределяется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спецификой</w:t>
      </w:r>
      <w:r w:rsidRPr="00FD06E9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изучаемой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дисциплины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="007950A5" w:rsidRPr="00FD06E9">
        <w:rPr>
          <w:rFonts w:cs="Times New Roman"/>
          <w:spacing w:val="1"/>
          <w:sz w:val="24"/>
          <w:szCs w:val="24"/>
          <w:lang w:val="ru-RU"/>
        </w:rPr>
        <w:t>в рамках освоения дополнительной профессиональной программы – программы повышения квалификации</w:t>
      </w:r>
      <w:r w:rsidRPr="00FD06E9">
        <w:rPr>
          <w:rFonts w:cs="Times New Roman"/>
          <w:spacing w:val="-1"/>
          <w:sz w:val="24"/>
          <w:szCs w:val="24"/>
          <w:lang w:val="ru-RU"/>
        </w:rPr>
        <w:t>,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отводимым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на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такую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работу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временем,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субъективными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особенностями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обучающегося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бакалавра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-1"/>
          <w:sz w:val="24"/>
          <w:szCs w:val="24"/>
          <w:lang w:val="ru-RU"/>
        </w:rPr>
        <w:t>.</w:t>
      </w:r>
    </w:p>
    <w:p w14:paraId="1FA1C8B4" w14:textId="4E41BB79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Однако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процессе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самостоятельной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работы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обучающегося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бакалавра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можно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выделить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следующие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стадии:</w:t>
      </w:r>
    </w:p>
    <w:p w14:paraId="1C9D5279" w14:textId="77777777" w:rsidR="00B50FA5" w:rsidRPr="00FD06E9" w:rsidRDefault="00F838D5" w:rsidP="00537065">
      <w:pPr>
        <w:pStyle w:val="a4"/>
        <w:numPr>
          <w:ilvl w:val="0"/>
          <w:numId w:val="9"/>
        </w:numPr>
        <w:tabs>
          <w:tab w:val="left" w:pos="1134"/>
          <w:tab w:val="left" w:pos="124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подготовка,</w:t>
      </w:r>
      <w:r w:rsidRPr="00FD06E9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процессе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которой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ставится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главная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цель,</w:t>
      </w:r>
      <w:r w:rsidRPr="00FD06E9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составляется</w:t>
      </w:r>
      <w:r w:rsidRPr="00FD06E9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(не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обязательно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письменно)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план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ее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достижения,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состав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необходимых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для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этого</w:t>
      </w:r>
      <w:r w:rsidRPr="00FD06E9">
        <w:rPr>
          <w:rFonts w:cs="Times New Roman"/>
          <w:spacing w:val="7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средств;</w:t>
      </w:r>
    </w:p>
    <w:p w14:paraId="5A719E75" w14:textId="77777777" w:rsidR="00B50FA5" w:rsidRPr="00FD06E9" w:rsidRDefault="00F838D5" w:rsidP="00537065">
      <w:pPr>
        <w:pStyle w:val="a4"/>
        <w:numPr>
          <w:ilvl w:val="0"/>
          <w:numId w:val="9"/>
        </w:numPr>
        <w:tabs>
          <w:tab w:val="left" w:pos="1134"/>
          <w:tab w:val="left" w:pos="124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основная</w:t>
      </w:r>
      <w:r w:rsidRPr="00FD06E9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стадия,</w:t>
      </w:r>
      <w:r w:rsidRPr="00FD06E9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направленная</w:t>
      </w:r>
      <w:r w:rsidRPr="00FD06E9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на</w:t>
      </w:r>
      <w:r w:rsidRPr="00FD06E9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достижение</w:t>
      </w:r>
      <w:r w:rsidRPr="00FD06E9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поставленной</w:t>
      </w:r>
      <w:r w:rsidRPr="00FD06E9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цели,</w:t>
      </w:r>
      <w:r w:rsidRPr="00FD06E9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включающая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поэтапное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выполнение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пунктов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плана;</w:t>
      </w:r>
    </w:p>
    <w:p w14:paraId="53D8D8AD" w14:textId="77777777" w:rsidR="00B50FA5" w:rsidRPr="00FD06E9" w:rsidRDefault="00F838D5" w:rsidP="00537065">
      <w:pPr>
        <w:pStyle w:val="a4"/>
        <w:numPr>
          <w:ilvl w:val="0"/>
          <w:numId w:val="9"/>
        </w:numPr>
        <w:tabs>
          <w:tab w:val="left" w:pos="1134"/>
          <w:tab w:val="left" w:pos="124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заключительная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стадия,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ходе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которой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фиксируются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полученные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результаты,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систематизируются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 xml:space="preserve">и </w:t>
      </w:r>
      <w:r w:rsidRPr="00FD06E9">
        <w:rPr>
          <w:rFonts w:cs="Times New Roman"/>
          <w:spacing w:val="-1"/>
          <w:sz w:val="24"/>
          <w:szCs w:val="24"/>
          <w:lang w:val="ru-RU"/>
        </w:rPr>
        <w:t>соотносятся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другими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источниками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знаний.</w:t>
      </w:r>
    </w:p>
    <w:p w14:paraId="40FD4D73" w14:textId="4C9D620B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Именно</w:t>
      </w:r>
      <w:r w:rsidRPr="00FD06E9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процессе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самостоятельной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работы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обучающийся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обретает</w:t>
      </w:r>
      <w:r w:rsidRPr="00FD06E9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необходимые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будущей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профессиональной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навыки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ответственного</w:t>
      </w:r>
      <w:r w:rsidRPr="00FD06E9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отношения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делу,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самоконтроля,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правильной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работы,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получения</w:t>
      </w:r>
      <w:r w:rsidRPr="00FD06E9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необходимых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исходных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данных,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их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анализа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определения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понятий, новых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</w:t>
      </w:r>
      <w:r w:rsidRPr="00FD06E9">
        <w:rPr>
          <w:rFonts w:cs="Times New Roman"/>
          <w:sz w:val="24"/>
          <w:szCs w:val="24"/>
          <w:lang w:val="ru-RU"/>
        </w:rPr>
        <w:t>водов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 xml:space="preserve">и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предложений.</w:t>
      </w:r>
    </w:p>
    <w:p w14:paraId="5090FE22" w14:textId="78789B17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При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этом</w:t>
      </w:r>
      <w:r w:rsidRPr="00FD06E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постепенно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вырабатываются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совершенствуются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такие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навыки</w:t>
      </w:r>
      <w:r w:rsidRPr="00FD06E9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как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конспектирование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текстов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лекций,</w:t>
      </w:r>
      <w:r w:rsidRPr="00FD06E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изучаемых</w:t>
      </w:r>
      <w:r w:rsidRPr="00FD06E9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документальных</w:t>
      </w:r>
      <w:r w:rsidRPr="00FD06E9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источников,</w:t>
      </w:r>
      <w:r w:rsidRPr="00FD06E9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учебников</w:t>
      </w:r>
      <w:r w:rsidRPr="00FD06E9">
        <w:rPr>
          <w:rFonts w:cs="Times New Roman"/>
          <w:spacing w:val="-1"/>
          <w:sz w:val="24"/>
          <w:szCs w:val="24"/>
          <w:lang w:val="ru-RU"/>
        </w:rPr>
        <w:t>;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жизненно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необходимое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для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будущего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специалиста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оперирование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формально-логическими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методами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опреде</w:t>
      </w:r>
      <w:r w:rsidRPr="00FD06E9">
        <w:rPr>
          <w:rFonts w:cs="Times New Roman"/>
          <w:sz w:val="24"/>
          <w:szCs w:val="24"/>
          <w:lang w:val="ru-RU"/>
        </w:rPr>
        <w:t>ления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 xml:space="preserve">понятий, </w:t>
      </w:r>
      <w:r w:rsidRPr="00FD06E9">
        <w:rPr>
          <w:rFonts w:cs="Times New Roman"/>
          <w:spacing w:val="-1"/>
          <w:sz w:val="24"/>
          <w:szCs w:val="24"/>
          <w:lang w:val="ru-RU"/>
        </w:rPr>
        <w:t>анализа,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синтеза,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сравнения,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классификации.</w:t>
      </w:r>
    </w:p>
    <w:p w14:paraId="65723185" w14:textId="443EE452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Для</w:t>
      </w:r>
      <w:r w:rsidRPr="00FD06E9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самостоятельной</w:t>
      </w:r>
      <w:r w:rsidRPr="00FD06E9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внеаудиторной</w:t>
      </w:r>
      <w:r w:rsidRPr="00FD06E9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работы</w:t>
      </w:r>
      <w:r w:rsidRPr="00FD06E9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обучающийся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должен</w:t>
      </w:r>
      <w:r w:rsidRPr="00FD06E9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</w:t>
      </w:r>
      <w:r w:rsidRPr="00FD06E9">
        <w:rPr>
          <w:rFonts w:cs="Times New Roman"/>
          <w:sz w:val="24"/>
          <w:szCs w:val="24"/>
          <w:lang w:val="ru-RU"/>
        </w:rPr>
        <w:t>брать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индивидуальное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время,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течение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которого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усвоение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изучаемого</w:t>
      </w:r>
      <w:r w:rsidRPr="00FD06E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материала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будет</w:t>
      </w:r>
      <w:r w:rsidRPr="00FD06E9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максимальным.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Следовательно,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необходимо</w:t>
      </w:r>
      <w:r w:rsidRPr="00FD06E9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выбрать</w:t>
      </w:r>
      <w:r w:rsidRPr="00FD06E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время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предельной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работоспособности,</w:t>
      </w:r>
      <w:r w:rsidRPr="00FD06E9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зависящей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от</w:t>
      </w:r>
      <w:r w:rsidRPr="00FD06E9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уровня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интеллекта,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состояния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здоровья,</w:t>
      </w:r>
      <w:r w:rsidRPr="00FD06E9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внешних</w:t>
      </w:r>
      <w:r w:rsidRPr="00FD06E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психологических</w:t>
      </w:r>
      <w:r w:rsidRPr="00FD06E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факторов,</w:t>
      </w:r>
      <w:r w:rsidRPr="00FD06E9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интенсивности</w:t>
      </w:r>
      <w:r w:rsidRPr="00FD06E9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аудиторных</w:t>
      </w:r>
      <w:r w:rsidRPr="00FD06E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занятий</w:t>
      </w:r>
      <w:r w:rsidR="003D6A57" w:rsidRPr="00FD06E9">
        <w:rPr>
          <w:rFonts w:cs="Times New Roman"/>
          <w:spacing w:val="8"/>
          <w:sz w:val="24"/>
          <w:szCs w:val="24"/>
          <w:lang w:val="ru-RU"/>
        </w:rPr>
        <w:t>,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рационального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сочетания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работы</w:t>
      </w:r>
      <w:r w:rsidRPr="00FD06E9">
        <w:rPr>
          <w:rFonts w:cs="Times New Roman"/>
          <w:spacing w:val="7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отдыха.</w:t>
      </w:r>
    </w:p>
    <w:p w14:paraId="44B2CA45" w14:textId="77777777" w:rsidR="00B50FA5" w:rsidRPr="00FD06E9" w:rsidRDefault="00B50FA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</w:p>
    <w:p w14:paraId="1A068F3D" w14:textId="5E6E24FE" w:rsidR="00B50FA5" w:rsidRPr="00FD06E9" w:rsidRDefault="00F838D5" w:rsidP="00537065">
      <w:pPr>
        <w:pStyle w:val="1"/>
        <w:numPr>
          <w:ilvl w:val="1"/>
          <w:numId w:val="11"/>
        </w:numPr>
        <w:tabs>
          <w:tab w:val="left" w:pos="1134"/>
          <w:tab w:val="left" w:pos="1348"/>
        </w:tabs>
        <w:ind w:left="0" w:right="-61" w:firstLine="567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bookmarkStart w:id="7" w:name="2.2_%D0%9C%D0%B5%D1%82%D0%BE%D0%B4%D0%B8"/>
      <w:bookmarkEnd w:id="7"/>
      <w:r w:rsidRPr="00FD06E9">
        <w:rPr>
          <w:rFonts w:cs="Times New Roman"/>
          <w:spacing w:val="-1"/>
          <w:sz w:val="24"/>
          <w:szCs w:val="24"/>
          <w:lang w:val="ru-RU"/>
        </w:rPr>
        <w:t>Методические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указания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для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z w:val="24"/>
          <w:szCs w:val="24"/>
          <w:lang w:val="ru-RU"/>
        </w:rPr>
        <w:t>обучающихся (</w:t>
      </w:r>
      <w:r w:rsidR="00FD06E9">
        <w:rPr>
          <w:rFonts w:cs="Times New Roman"/>
          <w:sz w:val="24"/>
          <w:szCs w:val="24"/>
          <w:lang w:val="ru-RU"/>
        </w:rPr>
        <w:t>бакалавров</w:t>
      </w:r>
      <w:r w:rsidR="004D2542" w:rsidRPr="00FD06E9">
        <w:rPr>
          <w:rFonts w:cs="Times New Roman"/>
          <w:sz w:val="24"/>
          <w:szCs w:val="24"/>
          <w:lang w:val="ru-RU"/>
        </w:rPr>
        <w:t>)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изучению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наиболее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распространенных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источников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информации</w:t>
      </w:r>
    </w:p>
    <w:p w14:paraId="51045D06" w14:textId="54187FDC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Электрон</w:t>
      </w:r>
      <w:r w:rsidRPr="00FD06E9">
        <w:rPr>
          <w:rFonts w:cs="Times New Roman"/>
          <w:sz w:val="24"/>
          <w:szCs w:val="24"/>
          <w:lang w:val="ru-RU"/>
        </w:rPr>
        <w:t>ной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информационно-образовательной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среде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личных</w:t>
      </w:r>
      <w:r w:rsidRPr="00FD06E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кабинетах</w:t>
      </w:r>
      <w:r w:rsidRPr="00FD06E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обучающихся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бакалавров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на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портале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выложены,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частности,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рабочие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программы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дисциплин,</w:t>
      </w:r>
      <w:r w:rsidRPr="00FD06E9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включающие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списки</w:t>
      </w:r>
      <w:r w:rsidRPr="00FD06E9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рекомендованных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изучению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книг.</w:t>
      </w:r>
      <w:r w:rsidRPr="00FD06E9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Для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пользования</w:t>
      </w:r>
      <w:r w:rsidRPr="00FD06E9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ресурсами</w:t>
      </w:r>
      <w:r w:rsidRPr="00FD06E9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электронной</w:t>
      </w:r>
      <w:r w:rsidRPr="00FD06E9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библиотеки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каждый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обучающийся</w:t>
      </w:r>
      <w:r w:rsidR="00FD06E9">
        <w:rPr>
          <w:rFonts w:cs="Times New Roman"/>
          <w:spacing w:val="-1"/>
          <w:sz w:val="24"/>
          <w:szCs w:val="24"/>
          <w:lang w:val="ru-RU"/>
        </w:rPr>
        <w:t xml:space="preserve"> (бакалавр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обеспечен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индивидуальным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логином</w:t>
      </w:r>
      <w:r w:rsidRPr="00FD06E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паро</w:t>
      </w:r>
      <w:r w:rsidRPr="00FD06E9">
        <w:rPr>
          <w:rFonts w:cs="Times New Roman"/>
          <w:spacing w:val="-1"/>
          <w:sz w:val="24"/>
          <w:szCs w:val="24"/>
          <w:lang w:val="ru-RU"/>
        </w:rPr>
        <w:t>лем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для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полнотекстового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доступа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электронным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базам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ЭБС,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где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имеются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необходимые</w:t>
      </w:r>
      <w:r w:rsidRPr="00FD06E9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для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организации</w:t>
      </w:r>
      <w:r w:rsidRPr="00FD06E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самостоятельной</w:t>
      </w:r>
      <w:r w:rsidRPr="00FD06E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работы</w:t>
      </w:r>
      <w:r w:rsidRPr="00FD06E9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научные</w:t>
      </w:r>
      <w:r w:rsidRPr="00FD06E9">
        <w:rPr>
          <w:rFonts w:cs="Times New Roman"/>
          <w:spacing w:val="-1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учебные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издания.</w:t>
      </w:r>
      <w:r w:rsidRPr="00FD06E9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Существует</w:t>
      </w:r>
      <w:r w:rsidRPr="00FD06E9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несколько</w:t>
      </w:r>
      <w:r w:rsidRPr="00FD06E9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способов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чтения,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отличающихся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по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целям,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кото</w:t>
      </w:r>
      <w:r w:rsidRPr="00FD06E9">
        <w:rPr>
          <w:rFonts w:cs="Times New Roman"/>
          <w:spacing w:val="-1"/>
          <w:sz w:val="24"/>
          <w:szCs w:val="24"/>
          <w:lang w:val="ru-RU"/>
        </w:rPr>
        <w:t>рые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 xml:space="preserve">ставит </w:t>
      </w:r>
      <w:r w:rsidRPr="00FD06E9">
        <w:rPr>
          <w:rFonts w:cs="Times New Roman"/>
          <w:sz w:val="24"/>
          <w:szCs w:val="24"/>
          <w:lang w:val="ru-RU"/>
        </w:rPr>
        <w:t>перед</w:t>
      </w:r>
      <w:r w:rsidRPr="00FD06E9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собой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субъект:</w:t>
      </w:r>
    </w:p>
    <w:p w14:paraId="2F71875F" w14:textId="77777777" w:rsidR="00B50FA5" w:rsidRPr="00FD06E9" w:rsidRDefault="00F838D5" w:rsidP="00537065">
      <w:pPr>
        <w:pStyle w:val="a4"/>
        <w:numPr>
          <w:ilvl w:val="0"/>
          <w:numId w:val="8"/>
        </w:numPr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во-первых,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i/>
          <w:spacing w:val="-1"/>
          <w:sz w:val="24"/>
          <w:szCs w:val="24"/>
          <w:lang w:val="ru-RU"/>
        </w:rPr>
        <w:t>библиографическое</w:t>
      </w:r>
      <w:r w:rsidRPr="00FD06E9">
        <w:rPr>
          <w:rFonts w:cs="Times New Roman"/>
          <w:i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чтение,</w:t>
      </w:r>
      <w:r w:rsidRPr="00FD06E9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которое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лишь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условно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можно</w:t>
      </w:r>
      <w:r w:rsidRPr="00FD06E9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назвать</w:t>
      </w:r>
      <w:r w:rsidRPr="00FD06E9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 xml:space="preserve">чтением </w:t>
      </w:r>
      <w:r w:rsidRPr="00FD06E9">
        <w:rPr>
          <w:rFonts w:cs="Times New Roman"/>
          <w:sz w:val="24"/>
          <w:szCs w:val="24"/>
          <w:lang w:val="ru-RU"/>
        </w:rPr>
        <w:t>–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 xml:space="preserve">это </w:t>
      </w:r>
      <w:r w:rsidRPr="00FD06E9">
        <w:rPr>
          <w:rFonts w:cs="Times New Roman"/>
          <w:spacing w:val="-1"/>
          <w:sz w:val="24"/>
          <w:szCs w:val="24"/>
          <w:lang w:val="ru-RU"/>
        </w:rPr>
        <w:t>весьма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поверхностное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изучение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(составление)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списков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литературы,</w:t>
      </w:r>
      <w:r w:rsidRPr="00FD06E9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каталогов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lastRenderedPageBreak/>
        <w:t>конкретных</w:t>
      </w:r>
      <w:r w:rsidRPr="00FD06E9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библиотек,</w:t>
      </w:r>
      <w:r w:rsidRPr="00FD06E9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электронных</w:t>
      </w:r>
      <w:r w:rsidRPr="00FD06E9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библиотечных</w:t>
      </w:r>
      <w:r w:rsidRPr="00FD06E9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си</w:t>
      </w:r>
      <w:r w:rsidRPr="00FD06E9">
        <w:rPr>
          <w:rFonts w:cs="Times New Roman"/>
          <w:spacing w:val="-1"/>
          <w:sz w:val="24"/>
          <w:szCs w:val="24"/>
          <w:lang w:val="ru-RU"/>
        </w:rPr>
        <w:t>стем,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библиографических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списков;</w:t>
      </w:r>
    </w:p>
    <w:p w14:paraId="31631956" w14:textId="77777777" w:rsidR="00B50FA5" w:rsidRPr="00FD06E9" w:rsidRDefault="00F838D5" w:rsidP="00537065">
      <w:pPr>
        <w:pStyle w:val="a4"/>
        <w:numPr>
          <w:ilvl w:val="0"/>
          <w:numId w:val="8"/>
        </w:numPr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во-вторых,</w:t>
      </w:r>
      <w:r w:rsidRPr="00FD06E9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FD06E9">
        <w:rPr>
          <w:rFonts w:cs="Times New Roman"/>
          <w:i/>
          <w:spacing w:val="-1"/>
          <w:sz w:val="24"/>
          <w:szCs w:val="24"/>
          <w:lang w:val="ru-RU"/>
        </w:rPr>
        <w:t>просмотровое</w:t>
      </w:r>
      <w:r w:rsidRPr="00FD06E9">
        <w:rPr>
          <w:rFonts w:cs="Times New Roman"/>
          <w:i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чтение,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при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котором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читатель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очно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знако</w:t>
      </w:r>
      <w:r w:rsidRPr="00FD06E9">
        <w:rPr>
          <w:rFonts w:cs="Times New Roman"/>
          <w:sz w:val="24"/>
          <w:szCs w:val="24"/>
          <w:lang w:val="ru-RU"/>
        </w:rPr>
        <w:t>мится</w:t>
      </w:r>
      <w:r w:rsidRPr="00FD06E9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</w:t>
      </w:r>
      <w:r w:rsidRPr="00FD06E9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книгой,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определяя</w:t>
      </w:r>
      <w:r w:rsidRPr="00FD06E9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возможность</w:t>
      </w:r>
      <w:r w:rsidRPr="00FD06E9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использования</w:t>
      </w:r>
      <w:r w:rsidRPr="00FD06E9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ее</w:t>
      </w:r>
      <w:r w:rsidRPr="00FD06E9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своей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работе</w:t>
      </w:r>
      <w:r w:rsidRPr="00FD06E9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(например,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необходимо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написать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работу</w:t>
      </w:r>
      <w:r w:rsidRPr="00FD06E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(проект),</w:t>
      </w:r>
      <w:r w:rsidRPr="00FD06E9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-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что</w:t>
      </w:r>
      <w:r w:rsidRPr="00FD06E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ставит</w:t>
      </w:r>
      <w:r w:rsidRPr="00FD06E9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задачу</w:t>
      </w:r>
      <w:r w:rsidRPr="00FD06E9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отобрать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нужные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учебники);</w:t>
      </w:r>
    </w:p>
    <w:p w14:paraId="41CFB935" w14:textId="77777777" w:rsidR="00B50FA5" w:rsidRPr="00FD06E9" w:rsidRDefault="00F838D5" w:rsidP="00537065">
      <w:pPr>
        <w:pStyle w:val="a4"/>
        <w:numPr>
          <w:ilvl w:val="0"/>
          <w:numId w:val="8"/>
        </w:numPr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в-третьих,</w:t>
      </w:r>
      <w:r w:rsidRPr="00FD06E9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FD06E9">
        <w:rPr>
          <w:rFonts w:cs="Times New Roman"/>
          <w:i/>
          <w:spacing w:val="-1"/>
          <w:sz w:val="24"/>
          <w:szCs w:val="24"/>
          <w:lang w:val="ru-RU"/>
        </w:rPr>
        <w:t>ознакомительное</w:t>
      </w:r>
      <w:r w:rsidRPr="00FD06E9">
        <w:rPr>
          <w:rFonts w:cs="Times New Roman"/>
          <w:i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чтение,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предполагающее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полное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быст</w:t>
      </w:r>
      <w:r w:rsidRPr="00FD06E9">
        <w:rPr>
          <w:rFonts w:cs="Times New Roman"/>
          <w:sz w:val="24"/>
          <w:szCs w:val="24"/>
          <w:lang w:val="ru-RU"/>
        </w:rPr>
        <w:t>рое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чтение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необходимых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вопросов,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глав,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разделов,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-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для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определения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глубины</w:t>
      </w:r>
      <w:r w:rsidRPr="00FD06E9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исследования,</w:t>
      </w:r>
      <w:r w:rsidRPr="00FD06E9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поднимаемых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рассматриваемых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конкретных</w:t>
      </w:r>
      <w:r w:rsidRPr="00FD06E9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источниках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во</w:t>
      </w:r>
      <w:r w:rsidRPr="00FD06E9">
        <w:rPr>
          <w:rFonts w:cs="Times New Roman"/>
          <w:sz w:val="24"/>
          <w:szCs w:val="24"/>
          <w:lang w:val="ru-RU"/>
        </w:rPr>
        <w:t>просов;</w:t>
      </w:r>
    </w:p>
    <w:p w14:paraId="5900EC3C" w14:textId="77777777" w:rsidR="00B50FA5" w:rsidRPr="00FD06E9" w:rsidRDefault="00F838D5" w:rsidP="00537065">
      <w:pPr>
        <w:pStyle w:val="a4"/>
        <w:numPr>
          <w:ilvl w:val="0"/>
          <w:numId w:val="8"/>
        </w:numPr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в-четвертых,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i/>
          <w:spacing w:val="-1"/>
          <w:sz w:val="24"/>
          <w:szCs w:val="24"/>
          <w:lang w:val="ru-RU"/>
        </w:rPr>
        <w:t>изучающее</w:t>
      </w:r>
      <w:r w:rsidRPr="00FD06E9">
        <w:rPr>
          <w:rFonts w:cs="Times New Roman"/>
          <w:i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чтение,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ходе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которого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определяется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пози</w:t>
      </w:r>
      <w:r w:rsidRPr="00FD06E9">
        <w:rPr>
          <w:rFonts w:cs="Times New Roman"/>
          <w:spacing w:val="1"/>
          <w:sz w:val="24"/>
          <w:szCs w:val="24"/>
          <w:lang w:val="ru-RU"/>
        </w:rPr>
        <w:t>ция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автора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по</w:t>
      </w:r>
      <w:r w:rsidRPr="00FD06E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изучаемому</w:t>
      </w:r>
      <w:r w:rsidRPr="00FD06E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вопросу,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а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она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соотносится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мнением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субъекта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чте</w:t>
      </w:r>
      <w:r w:rsidRPr="00FD06E9">
        <w:rPr>
          <w:rFonts w:cs="Times New Roman"/>
          <w:sz w:val="24"/>
          <w:szCs w:val="24"/>
          <w:lang w:val="ru-RU"/>
        </w:rPr>
        <w:t>ния;</w:t>
      </w:r>
    </w:p>
    <w:p w14:paraId="1373ACAA" w14:textId="77777777" w:rsidR="00B50FA5" w:rsidRPr="00FD06E9" w:rsidRDefault="00F838D5" w:rsidP="00537065">
      <w:pPr>
        <w:pStyle w:val="a4"/>
        <w:numPr>
          <w:ilvl w:val="0"/>
          <w:numId w:val="8"/>
        </w:numPr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в-пятых,</w:t>
      </w:r>
      <w:r w:rsidRPr="00FD06E9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FD06E9">
        <w:rPr>
          <w:rFonts w:cs="Times New Roman"/>
          <w:i/>
          <w:spacing w:val="-1"/>
          <w:sz w:val="24"/>
          <w:szCs w:val="24"/>
          <w:lang w:val="ru-RU"/>
        </w:rPr>
        <w:t>аналитическое</w:t>
      </w:r>
      <w:r w:rsidRPr="00FD06E9">
        <w:rPr>
          <w:rFonts w:cs="Times New Roman"/>
          <w:i/>
          <w:spacing w:val="3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чтение,</w:t>
      </w:r>
      <w:r w:rsidRPr="00FD06E9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так</w:t>
      </w:r>
      <w:r w:rsidRPr="00FD06E9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как</w:t>
      </w:r>
      <w:r w:rsidRPr="00FD06E9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оно</w:t>
      </w:r>
      <w:r w:rsidRPr="00FD06E9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уже</w:t>
      </w:r>
      <w:r w:rsidRPr="00FD06E9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выполняет</w:t>
      </w:r>
      <w:r w:rsidRPr="00FD06E9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задачи,</w:t>
      </w:r>
      <w:r w:rsidRPr="00FD06E9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которые</w:t>
      </w:r>
      <w:r w:rsidRPr="00FD06E9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ставит</w:t>
      </w:r>
      <w:r w:rsidRPr="00FD06E9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перед</w:t>
      </w:r>
      <w:r w:rsidRPr="00FD06E9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собой</w:t>
      </w:r>
      <w:r w:rsidRPr="00FD06E9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читатель:</w:t>
      </w:r>
      <w:r w:rsidRPr="00FD06E9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досконально</w:t>
      </w:r>
      <w:r w:rsidRPr="00FD06E9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изучить</w:t>
      </w:r>
      <w:r w:rsidRPr="00FD06E9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позицию</w:t>
      </w:r>
      <w:r w:rsidRPr="00FD06E9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автора,</w:t>
      </w:r>
      <w:r w:rsidRPr="00FD06E9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определить</w:t>
      </w:r>
      <w:r w:rsidRPr="00FD06E9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ей</w:t>
      </w:r>
      <w:r w:rsidRPr="00FD06E9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место</w:t>
      </w:r>
      <w:r w:rsidRPr="00FD06E9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собственной</w:t>
      </w:r>
      <w:r w:rsidRPr="00FD06E9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творческой</w:t>
      </w:r>
      <w:r w:rsidRPr="00FD06E9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работе</w:t>
      </w:r>
      <w:r w:rsidRPr="00FD06E9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(она</w:t>
      </w:r>
      <w:r w:rsidRPr="00FD06E9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может</w:t>
      </w:r>
      <w:r w:rsidRPr="00FD06E9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включать</w:t>
      </w:r>
      <w:r w:rsidRPr="00FD06E9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первое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мнение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по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дискуссионному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вопросу,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может</w:t>
      </w:r>
      <w:r w:rsidRPr="00FD06E9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подтверждать</w:t>
      </w:r>
      <w:r w:rsidRPr="00FD06E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уже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изложенную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позицию,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представлять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разновидность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изложенного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работе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мнения,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содержать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противоположное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изложенному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мнение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 xml:space="preserve">и </w:t>
      </w:r>
      <w:proofErr w:type="gramStart"/>
      <w:r w:rsidRPr="00FD06E9">
        <w:rPr>
          <w:rFonts w:cs="Times New Roman"/>
          <w:spacing w:val="-1"/>
          <w:sz w:val="24"/>
          <w:szCs w:val="24"/>
          <w:lang w:val="ru-RU"/>
        </w:rPr>
        <w:t>т.д.</w:t>
      </w:r>
      <w:proofErr w:type="gramEnd"/>
      <w:r w:rsidRPr="00FD06E9">
        <w:rPr>
          <w:rFonts w:cs="Times New Roman"/>
          <w:spacing w:val="-1"/>
          <w:sz w:val="24"/>
          <w:szCs w:val="24"/>
          <w:lang w:val="ru-RU"/>
        </w:rPr>
        <w:t>).</w:t>
      </w:r>
    </w:p>
    <w:p w14:paraId="57B3BAB1" w14:textId="77777777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Наиболее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важные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понятия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любого</w:t>
      </w:r>
      <w:r w:rsidRPr="00FD06E9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курса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необходимо</w:t>
      </w:r>
      <w:r w:rsidRPr="00FD06E9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выучить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наизусть,</w:t>
      </w:r>
      <w:r w:rsidRPr="00FD06E9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ведя</w:t>
      </w:r>
      <w:r w:rsidRPr="00FD06E9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при</w:t>
      </w:r>
      <w:r w:rsidRPr="00FD06E9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конспектировании</w:t>
      </w:r>
      <w:r w:rsidRPr="00FD06E9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своеобразный</w:t>
      </w:r>
      <w:r w:rsidRPr="00FD06E9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глоссарий.</w:t>
      </w:r>
      <w:r w:rsidRPr="00FD06E9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После</w:t>
      </w:r>
      <w:r w:rsidRPr="00FD06E9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этого</w:t>
      </w:r>
      <w:r w:rsidRPr="00FD06E9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нужно</w:t>
      </w:r>
      <w:r w:rsidRPr="00FD06E9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самому</w:t>
      </w:r>
      <w:r w:rsidRPr="00FD06E9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попробовать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подобрать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примеры,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полностью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соответствующие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всем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су</w:t>
      </w:r>
      <w:r w:rsidRPr="00FD06E9">
        <w:rPr>
          <w:rFonts w:cs="Times New Roman"/>
          <w:sz w:val="24"/>
          <w:szCs w:val="24"/>
          <w:lang w:val="ru-RU"/>
        </w:rPr>
        <w:t>щественным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признакам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изучаемого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понятия.</w:t>
      </w:r>
    </w:p>
    <w:p w14:paraId="250DF656" w14:textId="2B0B60C6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Неизбежно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один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тот</w:t>
      </w:r>
      <w:r w:rsidRPr="00FD06E9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же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материал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будет</w:t>
      </w:r>
      <w:r w:rsidRPr="00FD06E9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изучаться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неоднократно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-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при</w:t>
      </w:r>
      <w:r w:rsidRPr="00FD06E9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чтении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различных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 xml:space="preserve">источников, </w:t>
      </w:r>
      <w:r w:rsidRPr="00FD06E9">
        <w:rPr>
          <w:rFonts w:cs="Times New Roman"/>
          <w:spacing w:val="-1"/>
          <w:sz w:val="24"/>
          <w:szCs w:val="24"/>
          <w:lang w:val="ru-RU"/>
        </w:rPr>
        <w:t>при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повторении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материалов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лекций,</w:t>
      </w:r>
      <w:r w:rsidRPr="00FD06E9">
        <w:rPr>
          <w:rFonts w:cs="Times New Roman"/>
          <w:sz w:val="24"/>
          <w:szCs w:val="24"/>
          <w:lang w:val="ru-RU"/>
        </w:rPr>
        <w:t xml:space="preserve"> при подго</w:t>
      </w:r>
      <w:r w:rsidRPr="00FD06E9">
        <w:rPr>
          <w:rFonts w:cs="Times New Roman"/>
          <w:spacing w:val="-1"/>
          <w:sz w:val="24"/>
          <w:szCs w:val="24"/>
          <w:lang w:val="ru-RU"/>
        </w:rPr>
        <w:t>товке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практическим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занятиям.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При</w:t>
      </w:r>
      <w:r w:rsidRPr="00FD06E9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этом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очень</w:t>
      </w:r>
      <w:r w:rsidRPr="00FD06E9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важно,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впервые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знакомясь</w:t>
      </w:r>
      <w:r w:rsidRPr="00FD06E9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</w:t>
      </w:r>
      <w:r w:rsidRPr="00FD06E9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материалом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соответствующей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темы,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законспектировать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основное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содержание,</w:t>
      </w:r>
      <w:r w:rsidRPr="00FD06E9">
        <w:rPr>
          <w:rFonts w:cs="Times New Roman"/>
          <w:spacing w:val="8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разобраться</w:t>
      </w:r>
      <w:r w:rsidRPr="00FD06E9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</w:t>
      </w:r>
      <w:r w:rsidRPr="00FD06E9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трудными</w:t>
      </w:r>
      <w:r w:rsidRPr="00FD06E9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вопросами,</w:t>
      </w:r>
      <w:r w:rsidRPr="00FD06E9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составить</w:t>
      </w:r>
      <w:r w:rsidRPr="00FD06E9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вопросы</w:t>
      </w:r>
      <w:r w:rsidRPr="00FD06E9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для</w:t>
      </w:r>
      <w:r w:rsidRPr="00FD06E9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рассмотрения</w:t>
      </w:r>
      <w:r w:rsidRPr="00FD06E9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на</w:t>
      </w:r>
      <w:r w:rsidRPr="00FD06E9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практических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занятиях.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Последующие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обращения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данной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теме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служат</w:t>
      </w:r>
      <w:r w:rsidRPr="00FD06E9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лишь</w:t>
      </w:r>
      <w:r w:rsidRPr="00FD06E9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более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глубокому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ее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уяснению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 xml:space="preserve">и </w:t>
      </w:r>
      <w:r w:rsidRPr="00FD06E9">
        <w:rPr>
          <w:rFonts w:cs="Times New Roman"/>
          <w:spacing w:val="-1"/>
          <w:sz w:val="24"/>
          <w:szCs w:val="24"/>
          <w:lang w:val="ru-RU"/>
        </w:rPr>
        <w:t>закреплению.</w:t>
      </w:r>
    </w:p>
    <w:p w14:paraId="35CF6904" w14:textId="0D3EBCF5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При</w:t>
      </w:r>
      <w:r w:rsidRPr="00FD06E9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ознакомлении</w:t>
      </w:r>
      <w:r w:rsidRPr="00FD06E9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</w:t>
      </w:r>
      <w:r w:rsidRPr="00FD06E9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рекомендованными</w:t>
      </w:r>
      <w:r w:rsidRPr="00FD06E9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источниками</w:t>
      </w:r>
      <w:r w:rsidRPr="00FD06E9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может</w:t>
      </w:r>
      <w:r w:rsidRPr="00FD06E9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помочь</w:t>
      </w:r>
      <w:r w:rsidRPr="00FD06E9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только</w:t>
      </w:r>
      <w:r w:rsidRPr="00FD06E9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тщательно</w:t>
      </w:r>
      <w:r w:rsidRPr="00FD06E9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продуманная</w:t>
      </w:r>
      <w:r w:rsidRPr="00FD06E9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система</w:t>
      </w:r>
      <w:r w:rsidRPr="00FD06E9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конспектирования.</w:t>
      </w:r>
    </w:p>
    <w:p w14:paraId="70FCA1A8" w14:textId="4D40F9D4" w:rsidR="00B50FA5" w:rsidRPr="00FD06E9" w:rsidRDefault="003D6A57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К</w:t>
      </w:r>
      <w:r w:rsidR="00F838D5" w:rsidRPr="00FD06E9">
        <w:rPr>
          <w:rFonts w:cs="Times New Roman"/>
          <w:i/>
          <w:sz w:val="24"/>
          <w:szCs w:val="24"/>
          <w:lang w:val="ru-RU"/>
        </w:rPr>
        <w:t>онспектирование</w:t>
      </w:r>
      <w:r w:rsidR="00F838D5" w:rsidRPr="00FD06E9">
        <w:rPr>
          <w:rFonts w:cs="Times New Roman"/>
          <w:i/>
          <w:spacing w:val="-15"/>
          <w:sz w:val="24"/>
          <w:szCs w:val="24"/>
          <w:lang w:val="ru-RU"/>
        </w:rPr>
        <w:t xml:space="preserve"> </w:t>
      </w:r>
      <w:r w:rsidR="00F838D5" w:rsidRPr="00FD06E9">
        <w:rPr>
          <w:rFonts w:cs="Times New Roman"/>
          <w:spacing w:val="-1"/>
          <w:sz w:val="24"/>
          <w:szCs w:val="24"/>
          <w:lang w:val="ru-RU"/>
        </w:rPr>
        <w:t>представляет</w:t>
      </w:r>
      <w:r w:rsidR="00F838D5" w:rsidRPr="00FD06E9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="00F838D5" w:rsidRPr="00FD06E9">
        <w:rPr>
          <w:rFonts w:cs="Times New Roman"/>
          <w:spacing w:val="-1"/>
          <w:sz w:val="24"/>
          <w:szCs w:val="24"/>
          <w:lang w:val="ru-RU"/>
        </w:rPr>
        <w:t>собой</w:t>
      </w:r>
      <w:r w:rsidR="00F838D5"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="00F838D5" w:rsidRPr="00FD06E9">
        <w:rPr>
          <w:rFonts w:cs="Times New Roman"/>
          <w:spacing w:val="-1"/>
          <w:sz w:val="24"/>
          <w:szCs w:val="24"/>
          <w:lang w:val="ru-RU"/>
        </w:rPr>
        <w:t>краткое</w:t>
      </w:r>
      <w:r w:rsidR="00F838D5"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="00F838D5" w:rsidRPr="00FD06E9">
        <w:rPr>
          <w:rFonts w:cs="Times New Roman"/>
          <w:sz w:val="24"/>
          <w:szCs w:val="24"/>
          <w:lang w:val="ru-RU"/>
        </w:rPr>
        <w:t>изложение</w:t>
      </w:r>
      <w:r w:rsidR="00F838D5"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="00F838D5" w:rsidRPr="00FD06E9">
        <w:rPr>
          <w:rFonts w:cs="Times New Roman"/>
          <w:spacing w:val="-2"/>
          <w:sz w:val="24"/>
          <w:szCs w:val="24"/>
          <w:lang w:val="ru-RU"/>
        </w:rPr>
        <w:t>содержа</w:t>
      </w:r>
      <w:r w:rsidR="00F838D5" w:rsidRPr="00FD06E9">
        <w:rPr>
          <w:rFonts w:cs="Times New Roman"/>
          <w:spacing w:val="1"/>
          <w:sz w:val="24"/>
          <w:szCs w:val="24"/>
          <w:lang w:val="ru-RU"/>
        </w:rPr>
        <w:t>ния</w:t>
      </w:r>
      <w:r w:rsidR="00F838D5"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F838D5" w:rsidRPr="00FD06E9">
        <w:rPr>
          <w:rFonts w:cs="Times New Roman"/>
          <w:sz w:val="24"/>
          <w:szCs w:val="24"/>
          <w:lang w:val="ru-RU"/>
        </w:rPr>
        <w:t>прочитанного</w:t>
      </w:r>
      <w:r w:rsidR="00F838D5"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="00F838D5" w:rsidRPr="00FD06E9">
        <w:rPr>
          <w:rFonts w:cs="Times New Roman"/>
          <w:spacing w:val="-1"/>
          <w:sz w:val="24"/>
          <w:szCs w:val="24"/>
          <w:lang w:val="ru-RU"/>
        </w:rPr>
        <w:t>материала.</w:t>
      </w:r>
    </w:p>
    <w:p w14:paraId="26D296C1" w14:textId="77777777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Помимо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него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результат</w:t>
      </w:r>
      <w:r w:rsidRPr="00FD06E9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фиксации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изучающего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чтения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может</w:t>
      </w:r>
      <w:r w:rsidRPr="00FD06E9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быть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пред</w:t>
      </w:r>
      <w:r w:rsidRPr="00FD06E9">
        <w:rPr>
          <w:rFonts w:cs="Times New Roman"/>
          <w:spacing w:val="-1"/>
          <w:sz w:val="24"/>
          <w:szCs w:val="24"/>
          <w:lang w:val="ru-RU"/>
        </w:rPr>
        <w:t>ставлен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следующих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видах:</w:t>
      </w:r>
    </w:p>
    <w:p w14:paraId="77EE332A" w14:textId="77777777" w:rsidR="00B50FA5" w:rsidRPr="00FD06E9" w:rsidRDefault="00F838D5" w:rsidP="00537065">
      <w:pPr>
        <w:pStyle w:val="a4"/>
        <w:numPr>
          <w:ilvl w:val="0"/>
          <w:numId w:val="7"/>
        </w:numPr>
        <w:tabs>
          <w:tab w:val="left" w:pos="1134"/>
          <w:tab w:val="left" w:pos="124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i/>
          <w:sz w:val="24"/>
          <w:szCs w:val="24"/>
          <w:lang w:val="ru-RU"/>
        </w:rPr>
        <w:t>аннотирование</w:t>
      </w:r>
      <w:r w:rsidRPr="00FD06E9">
        <w:rPr>
          <w:rFonts w:cs="Times New Roman"/>
          <w:i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-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очень</w:t>
      </w:r>
      <w:r w:rsidRPr="00FD06E9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краткое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изложение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всего</w:t>
      </w:r>
      <w:r w:rsidRPr="00FD06E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материала,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содержа</w:t>
      </w:r>
      <w:r w:rsidRPr="00FD06E9">
        <w:rPr>
          <w:rFonts w:cs="Times New Roman"/>
          <w:spacing w:val="-1"/>
          <w:sz w:val="24"/>
          <w:szCs w:val="24"/>
          <w:lang w:val="ru-RU"/>
        </w:rPr>
        <w:t>щее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вывод</w:t>
      </w:r>
      <w:r w:rsidRPr="00FD06E9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о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целевой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направленности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книги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или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статьи;</w:t>
      </w:r>
    </w:p>
    <w:p w14:paraId="082DD649" w14:textId="77777777" w:rsidR="00B50FA5" w:rsidRPr="00FD06E9" w:rsidRDefault="00F838D5" w:rsidP="00537065">
      <w:pPr>
        <w:pStyle w:val="a4"/>
        <w:numPr>
          <w:ilvl w:val="0"/>
          <w:numId w:val="7"/>
        </w:numPr>
        <w:tabs>
          <w:tab w:val="left" w:pos="1134"/>
          <w:tab w:val="left" w:pos="124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i/>
          <w:sz w:val="24"/>
          <w:szCs w:val="24"/>
          <w:lang w:val="ru-RU"/>
        </w:rPr>
        <w:t>планирование</w:t>
      </w:r>
      <w:r w:rsidRPr="00FD06E9">
        <w:rPr>
          <w:rFonts w:cs="Times New Roman"/>
          <w:i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-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фиксация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структуры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изучаемой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работы,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позволяющая</w:t>
      </w:r>
      <w:r w:rsidRPr="00FD06E9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составить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общее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представление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о</w:t>
      </w:r>
      <w:r w:rsidRPr="00FD06E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ее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содержании;</w:t>
      </w:r>
    </w:p>
    <w:p w14:paraId="61826417" w14:textId="77777777" w:rsidR="00B50FA5" w:rsidRPr="00FD06E9" w:rsidRDefault="00F838D5" w:rsidP="00537065">
      <w:pPr>
        <w:pStyle w:val="a4"/>
        <w:numPr>
          <w:ilvl w:val="0"/>
          <w:numId w:val="7"/>
        </w:numPr>
        <w:tabs>
          <w:tab w:val="left" w:pos="1134"/>
          <w:tab w:val="left" w:pos="124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proofErr w:type="spellStart"/>
      <w:r w:rsidRPr="00FD06E9">
        <w:rPr>
          <w:rFonts w:cs="Times New Roman"/>
          <w:i/>
          <w:spacing w:val="-1"/>
          <w:sz w:val="24"/>
          <w:szCs w:val="24"/>
          <w:lang w:val="ru-RU"/>
        </w:rPr>
        <w:t>тезирование</w:t>
      </w:r>
      <w:proofErr w:type="spellEnd"/>
      <w:r w:rsidRPr="00FD06E9">
        <w:rPr>
          <w:rFonts w:cs="Times New Roman"/>
          <w:i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-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краткое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изложение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только</w:t>
      </w:r>
      <w:r w:rsidRPr="00FD06E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основных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выводов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предложений автора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 xml:space="preserve">- </w:t>
      </w:r>
      <w:r w:rsidRPr="00FD06E9">
        <w:rPr>
          <w:rFonts w:cs="Times New Roman"/>
          <w:spacing w:val="-2"/>
          <w:sz w:val="24"/>
          <w:szCs w:val="24"/>
          <w:lang w:val="ru-RU"/>
        </w:rPr>
        <w:t>без</w:t>
      </w:r>
      <w:r w:rsidRPr="00FD06E9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аргументации</w:t>
      </w:r>
      <w:r w:rsidRPr="00FD06E9">
        <w:rPr>
          <w:rFonts w:cs="Times New Roman"/>
          <w:sz w:val="24"/>
          <w:szCs w:val="24"/>
          <w:lang w:val="ru-RU"/>
        </w:rPr>
        <w:t xml:space="preserve"> и </w:t>
      </w:r>
      <w:r w:rsidRPr="00FD06E9">
        <w:rPr>
          <w:rFonts w:cs="Times New Roman"/>
          <w:spacing w:val="-1"/>
          <w:sz w:val="24"/>
          <w:szCs w:val="24"/>
          <w:lang w:val="ru-RU"/>
        </w:rPr>
        <w:t>подтверждающих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 xml:space="preserve">фактов; </w:t>
      </w:r>
    </w:p>
    <w:p w14:paraId="6246C1B0" w14:textId="77777777" w:rsidR="00B50FA5" w:rsidRPr="00FD06E9" w:rsidRDefault="00F838D5" w:rsidP="00537065">
      <w:pPr>
        <w:pStyle w:val="a4"/>
        <w:numPr>
          <w:ilvl w:val="0"/>
          <w:numId w:val="7"/>
        </w:numPr>
        <w:tabs>
          <w:tab w:val="left" w:pos="1134"/>
          <w:tab w:val="left" w:pos="124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i/>
          <w:sz w:val="24"/>
          <w:szCs w:val="24"/>
          <w:lang w:val="ru-RU"/>
        </w:rPr>
        <w:t>цитирование</w:t>
      </w:r>
      <w:r w:rsidRPr="00FD06E9">
        <w:rPr>
          <w:rFonts w:cs="Times New Roman"/>
          <w:i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–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это </w:t>
      </w:r>
      <w:r w:rsidRPr="00FD06E9">
        <w:rPr>
          <w:rFonts w:cs="Times New Roman"/>
          <w:spacing w:val="-1"/>
          <w:sz w:val="24"/>
          <w:szCs w:val="24"/>
          <w:lang w:val="ru-RU"/>
        </w:rPr>
        <w:t>использование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прямой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речи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-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дословного</w:t>
      </w:r>
      <w:r w:rsidRPr="00FD06E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воспроизве</w:t>
      </w:r>
      <w:r w:rsidRPr="00FD06E9">
        <w:rPr>
          <w:rFonts w:cs="Times New Roman"/>
          <w:sz w:val="24"/>
          <w:szCs w:val="24"/>
          <w:lang w:val="ru-RU"/>
        </w:rPr>
        <w:t>дения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слов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автора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(в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действительности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необходимо</w:t>
      </w:r>
      <w:r w:rsidRPr="00FD06E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только</w:t>
      </w:r>
      <w:r w:rsidRPr="00FD06E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при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использовании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автором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особых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речевых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оборотов,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введении</w:t>
      </w:r>
      <w:r w:rsidRPr="00FD06E9">
        <w:rPr>
          <w:rFonts w:cs="Times New Roman"/>
          <w:sz w:val="24"/>
          <w:szCs w:val="24"/>
          <w:lang w:val="ru-RU"/>
        </w:rPr>
        <w:t xml:space="preserve"> новых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дефиниций).</w:t>
      </w:r>
    </w:p>
    <w:p w14:paraId="2FCE2342" w14:textId="0030C389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Неоспоримо</w:t>
      </w:r>
      <w:r w:rsidRPr="00FD06E9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важную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роль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современных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условиях</w:t>
      </w:r>
      <w:r w:rsidRPr="00FD06E9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играет</w:t>
      </w:r>
      <w:r w:rsidRPr="00FD06E9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всемирная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сеть</w:t>
      </w:r>
      <w:r w:rsidRPr="00FD06E9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Интернет.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процессе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самостоятельной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работы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обучающихся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бакалавров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необходимо</w:t>
      </w:r>
      <w:r w:rsidRPr="00FD06E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учитывать,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что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данная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сеть</w:t>
      </w:r>
      <w:r w:rsidRPr="00FD06E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-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не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только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кладезь</w:t>
      </w:r>
      <w:r w:rsidRPr="00FD06E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полезной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информации,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но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скопление</w:t>
      </w:r>
      <w:r w:rsidRPr="00FD06E9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информации,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которая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никем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проверяется,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рецензируется.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Поэтому </w:t>
      </w:r>
      <w:r w:rsidRPr="00FD06E9">
        <w:rPr>
          <w:rFonts w:cs="Times New Roman"/>
          <w:spacing w:val="-1"/>
          <w:sz w:val="24"/>
          <w:szCs w:val="24"/>
          <w:lang w:val="ru-RU"/>
        </w:rPr>
        <w:t>первая</w:t>
      </w:r>
      <w:r w:rsidRPr="00FD06E9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рекомендация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состоит</w:t>
      </w:r>
      <w:r w:rsidRPr="00FD06E9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формировании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умений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вычленять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подлинно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доброка</w:t>
      </w:r>
      <w:r w:rsidRPr="00FD06E9">
        <w:rPr>
          <w:rFonts w:cs="Times New Roman"/>
          <w:spacing w:val="-1"/>
          <w:sz w:val="24"/>
          <w:szCs w:val="24"/>
          <w:lang w:val="ru-RU"/>
        </w:rPr>
        <w:t>чественный</w:t>
      </w:r>
      <w:r w:rsidRPr="00FD06E9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материал,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советоваться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преподавателем,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ведущим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соответствую</w:t>
      </w:r>
      <w:r w:rsidRPr="00FD06E9">
        <w:rPr>
          <w:rFonts w:cs="Times New Roman"/>
          <w:sz w:val="24"/>
          <w:szCs w:val="24"/>
          <w:lang w:val="ru-RU"/>
        </w:rPr>
        <w:t xml:space="preserve">щую </w:t>
      </w:r>
      <w:r w:rsidRPr="00FD06E9">
        <w:rPr>
          <w:rFonts w:cs="Times New Roman"/>
          <w:spacing w:val="1"/>
          <w:sz w:val="24"/>
          <w:szCs w:val="24"/>
          <w:lang w:val="ru-RU"/>
        </w:rPr>
        <w:t>д</w:t>
      </w:r>
      <w:r w:rsidRPr="00FD06E9">
        <w:rPr>
          <w:rFonts w:cs="Times New Roman"/>
          <w:spacing w:val="2"/>
          <w:sz w:val="24"/>
          <w:szCs w:val="24"/>
          <w:lang w:val="ru-RU"/>
        </w:rPr>
        <w:t>и</w:t>
      </w:r>
      <w:r w:rsidRPr="00FD06E9">
        <w:rPr>
          <w:rFonts w:cs="Times New Roman"/>
          <w:spacing w:val="-5"/>
          <w:sz w:val="24"/>
          <w:szCs w:val="24"/>
          <w:lang w:val="ru-RU"/>
        </w:rPr>
        <w:t>с</w:t>
      </w:r>
      <w:r w:rsidRPr="00FD06E9">
        <w:rPr>
          <w:rFonts w:cs="Times New Roman"/>
          <w:spacing w:val="2"/>
          <w:sz w:val="24"/>
          <w:szCs w:val="24"/>
          <w:lang w:val="ru-RU"/>
        </w:rPr>
        <w:t>ц</w:t>
      </w:r>
      <w:r w:rsidRPr="00FD06E9">
        <w:rPr>
          <w:rFonts w:cs="Times New Roman"/>
          <w:spacing w:val="-2"/>
          <w:sz w:val="24"/>
          <w:szCs w:val="24"/>
          <w:lang w:val="ru-RU"/>
        </w:rPr>
        <w:t>и</w:t>
      </w:r>
      <w:r w:rsidRPr="00FD06E9">
        <w:rPr>
          <w:rFonts w:cs="Times New Roman"/>
          <w:spacing w:val="2"/>
          <w:sz w:val="24"/>
          <w:szCs w:val="24"/>
          <w:lang w:val="ru-RU"/>
        </w:rPr>
        <w:t>п</w:t>
      </w:r>
      <w:r w:rsidRPr="00FD06E9">
        <w:rPr>
          <w:rFonts w:cs="Times New Roman"/>
          <w:sz w:val="24"/>
          <w:szCs w:val="24"/>
          <w:lang w:val="ru-RU"/>
        </w:rPr>
        <w:t>л</w:t>
      </w:r>
      <w:r w:rsidRPr="00FD06E9">
        <w:rPr>
          <w:rFonts w:cs="Times New Roman"/>
          <w:spacing w:val="-2"/>
          <w:sz w:val="24"/>
          <w:szCs w:val="24"/>
          <w:lang w:val="ru-RU"/>
        </w:rPr>
        <w:t>и</w:t>
      </w:r>
      <w:r w:rsidRPr="00FD06E9">
        <w:rPr>
          <w:rFonts w:cs="Times New Roman"/>
          <w:spacing w:val="2"/>
          <w:sz w:val="24"/>
          <w:szCs w:val="24"/>
          <w:lang w:val="ru-RU"/>
        </w:rPr>
        <w:t>н</w:t>
      </w:r>
      <w:r w:rsidRPr="00FD06E9">
        <w:rPr>
          <w:rFonts w:cs="Times New Roman"/>
          <w:sz w:val="24"/>
          <w:szCs w:val="24"/>
          <w:lang w:val="ru-RU"/>
        </w:rPr>
        <w:t>у.</w:t>
      </w:r>
    </w:p>
    <w:p w14:paraId="28894376" w14:textId="77777777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Для</w:t>
      </w:r>
      <w:r w:rsidRPr="00FD06E9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получения</w:t>
      </w:r>
      <w:r w:rsidRPr="00FD06E9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эффективных</w:t>
      </w:r>
      <w:r w:rsidRPr="00FD06E9">
        <w:rPr>
          <w:rFonts w:cs="Times New Roman"/>
          <w:spacing w:val="4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результатов</w:t>
      </w:r>
      <w:r w:rsidRPr="00FD06E9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следует</w:t>
      </w:r>
      <w:r w:rsidRPr="00FD06E9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пользоваться</w:t>
      </w:r>
      <w:r w:rsidRPr="00FD06E9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расши</w:t>
      </w:r>
      <w:r w:rsidRPr="00FD06E9">
        <w:rPr>
          <w:rFonts w:cs="Times New Roman"/>
          <w:sz w:val="24"/>
          <w:szCs w:val="24"/>
          <w:lang w:val="ru-RU"/>
        </w:rPr>
        <w:t>ренным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поиском,</w:t>
      </w:r>
      <w:r w:rsidRPr="00FD06E9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кнопка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которого</w:t>
      </w:r>
      <w:r w:rsidRPr="00FD06E9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расположена</w:t>
      </w:r>
      <w:r w:rsidRPr="00FD06E9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правом</w:t>
      </w:r>
      <w:r w:rsidRPr="00FD06E9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верхнем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углу</w:t>
      </w:r>
      <w:r w:rsidRPr="00FD06E9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стра</w:t>
      </w:r>
      <w:r w:rsidRPr="00FD06E9">
        <w:rPr>
          <w:rFonts w:cs="Times New Roman"/>
          <w:sz w:val="24"/>
          <w:szCs w:val="24"/>
          <w:lang w:val="ru-RU"/>
        </w:rPr>
        <w:t>ницы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(правее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кнопки</w:t>
      </w:r>
      <w:r w:rsidRPr="00FD06E9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«Найти»)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представляет</w:t>
      </w:r>
      <w:r w:rsidRPr="00FD06E9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собой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квадрат</w:t>
      </w:r>
      <w:r w:rsidRPr="00FD06E9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тремя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горизон</w:t>
      </w:r>
      <w:r w:rsidRPr="00FD06E9">
        <w:rPr>
          <w:rFonts w:cs="Times New Roman"/>
          <w:spacing w:val="-1"/>
          <w:sz w:val="24"/>
          <w:szCs w:val="24"/>
          <w:lang w:val="ru-RU"/>
        </w:rPr>
        <w:t>тальными</w:t>
      </w:r>
      <w:r w:rsidRPr="00FD06E9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«бегунками».</w:t>
      </w:r>
      <w:r w:rsidRPr="00FD06E9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Появится</w:t>
      </w:r>
      <w:r w:rsidRPr="00FD06E9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окно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настройки</w:t>
      </w:r>
      <w:r w:rsidRPr="00FD06E9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поискового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запроса,</w:t>
      </w:r>
      <w:r w:rsidRPr="00FD06E9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где</w:t>
      </w:r>
      <w:r w:rsidRPr="00FD06E9">
        <w:rPr>
          <w:rFonts w:cs="Times New Roman"/>
          <w:spacing w:val="8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можно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уточнить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релевантность</w:t>
      </w:r>
      <w:r w:rsidRPr="00FD06E9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соответствия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запросу,</w:t>
      </w:r>
      <w:r w:rsidRPr="00FD06E9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география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поиска,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язык,</w:t>
      </w:r>
      <w:r w:rsidRPr="00FD06E9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тип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искомого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файла,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период</w:t>
      </w:r>
      <w:r w:rsidRPr="00FD06E9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размещения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информации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proofErr w:type="gramStart"/>
      <w:r w:rsidRPr="00FD06E9">
        <w:rPr>
          <w:rFonts w:cs="Times New Roman"/>
          <w:spacing w:val="-1"/>
          <w:sz w:val="24"/>
          <w:szCs w:val="24"/>
          <w:lang w:val="ru-RU"/>
        </w:rPr>
        <w:t>т.д.</w:t>
      </w:r>
      <w:proofErr w:type="gramEnd"/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Данные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фильтры</w:t>
      </w:r>
      <w:r w:rsidRPr="00FD06E9">
        <w:rPr>
          <w:rFonts w:cs="Times New Roman"/>
          <w:spacing w:val="8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окажут</w:t>
      </w:r>
      <w:r w:rsidRPr="00FD06E9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существенную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помощь</w:t>
      </w:r>
      <w:r w:rsidRPr="00FD06E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процессе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поиска,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очистив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результат</w:t>
      </w:r>
      <w:r w:rsidRPr="00FD06E9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от</w:t>
      </w:r>
      <w:r w:rsidRPr="00FD06E9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нереле</w:t>
      </w:r>
      <w:r w:rsidRPr="00FD06E9">
        <w:rPr>
          <w:rFonts w:cs="Times New Roman"/>
          <w:sz w:val="24"/>
          <w:szCs w:val="24"/>
          <w:lang w:val="ru-RU"/>
        </w:rPr>
        <w:t>вантных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результатов.</w:t>
      </w:r>
    </w:p>
    <w:p w14:paraId="34EDCE79" w14:textId="77777777" w:rsidR="00B50FA5" w:rsidRPr="00FD06E9" w:rsidRDefault="00B50FA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</w:p>
    <w:p w14:paraId="2216D22C" w14:textId="07A0D2C5" w:rsidR="00B50FA5" w:rsidRPr="00FD06E9" w:rsidRDefault="00F838D5" w:rsidP="00537065">
      <w:pPr>
        <w:pStyle w:val="1"/>
        <w:numPr>
          <w:ilvl w:val="0"/>
          <w:numId w:val="11"/>
        </w:numPr>
        <w:tabs>
          <w:tab w:val="left" w:pos="1134"/>
          <w:tab w:val="left" w:pos="1665"/>
        </w:tabs>
        <w:ind w:left="0" w:right="-61" w:firstLine="567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bookmarkStart w:id="8" w:name="3._%D0%9C%D0%B5%D1%82%D0%BE%D0%B4%D0%B8%"/>
      <w:bookmarkEnd w:id="8"/>
      <w:r w:rsidRPr="00FD06E9">
        <w:rPr>
          <w:rFonts w:cs="Times New Roman"/>
          <w:spacing w:val="-1"/>
          <w:sz w:val="24"/>
          <w:szCs w:val="24"/>
          <w:lang w:val="ru-RU"/>
        </w:rPr>
        <w:t>Методические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указания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для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z w:val="24"/>
          <w:szCs w:val="24"/>
          <w:lang w:val="ru-RU"/>
        </w:rPr>
        <w:t>обучающихся (</w:t>
      </w:r>
      <w:r w:rsidR="00FD06E9">
        <w:rPr>
          <w:rFonts w:cs="Times New Roman"/>
          <w:sz w:val="24"/>
          <w:szCs w:val="24"/>
          <w:lang w:val="ru-RU"/>
        </w:rPr>
        <w:t>бакалавров</w:t>
      </w:r>
      <w:r w:rsidR="004D2542" w:rsidRPr="00FD06E9">
        <w:rPr>
          <w:rFonts w:cs="Times New Roman"/>
          <w:sz w:val="24"/>
          <w:szCs w:val="24"/>
          <w:lang w:val="ru-RU"/>
        </w:rPr>
        <w:t>)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организации</w:t>
      </w:r>
      <w:r w:rsidRPr="00FD06E9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lastRenderedPageBreak/>
        <w:t>самостоятельной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работы</w:t>
      </w:r>
      <w:r w:rsidRPr="00FD06E9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при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подготовке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 xml:space="preserve">к </w:t>
      </w:r>
      <w:r w:rsidRPr="00FD06E9">
        <w:rPr>
          <w:rFonts w:cs="Times New Roman"/>
          <w:spacing w:val="-1"/>
          <w:sz w:val="24"/>
          <w:szCs w:val="24"/>
          <w:lang w:val="ru-RU"/>
        </w:rPr>
        <w:t>аудиторным</w:t>
      </w:r>
      <w:r w:rsidRPr="00FD06E9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занятиям</w:t>
      </w:r>
    </w:p>
    <w:p w14:paraId="1D36F380" w14:textId="77777777" w:rsidR="00B50FA5" w:rsidRPr="00FD06E9" w:rsidRDefault="00F838D5" w:rsidP="00537065">
      <w:pPr>
        <w:numPr>
          <w:ilvl w:val="1"/>
          <w:numId w:val="11"/>
        </w:numPr>
        <w:tabs>
          <w:tab w:val="left" w:pos="1134"/>
        </w:tabs>
        <w:ind w:left="0" w:right="-61" w:firstLine="567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bookmarkStart w:id="9" w:name="3.1_%D0%9F%D0%BE%D0%B4%D0%B3%D0%BE%D1%82"/>
      <w:bookmarkEnd w:id="9"/>
      <w:r w:rsidRPr="00FD06E9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Подготовка</w:t>
      </w:r>
      <w:r w:rsidRPr="00FD06E9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FD06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к </w:t>
      </w:r>
      <w:r w:rsidRPr="00FD06E9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лекциям</w:t>
      </w:r>
      <w:r w:rsidRPr="00FD06E9">
        <w:rPr>
          <w:rFonts w:ascii="Times New Roman" w:hAnsi="Times New Roman" w:cs="Times New Roman"/>
          <w:b/>
          <w:spacing w:val="3"/>
          <w:sz w:val="24"/>
          <w:szCs w:val="24"/>
          <w:lang w:val="ru-RU"/>
        </w:rPr>
        <w:t xml:space="preserve"> </w:t>
      </w:r>
      <w:r w:rsidRPr="00FD06E9">
        <w:rPr>
          <w:rFonts w:ascii="Times New Roman" w:hAnsi="Times New Roman" w:cs="Times New Roman"/>
          <w:b/>
          <w:sz w:val="24"/>
          <w:szCs w:val="24"/>
          <w:lang w:val="ru-RU"/>
        </w:rPr>
        <w:t xml:space="preserve">и </w:t>
      </w:r>
      <w:r w:rsidRPr="00FD06E9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работа</w:t>
      </w:r>
      <w:r w:rsidRPr="00FD06E9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FD06E9">
        <w:rPr>
          <w:rFonts w:ascii="Times New Roman" w:hAnsi="Times New Roman" w:cs="Times New Roman"/>
          <w:b/>
          <w:sz w:val="24"/>
          <w:szCs w:val="24"/>
          <w:lang w:val="ru-RU"/>
        </w:rPr>
        <w:t>во</w:t>
      </w:r>
      <w:r w:rsidRPr="00FD06E9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FD06E9">
        <w:rPr>
          <w:rFonts w:ascii="Times New Roman" w:hAnsi="Times New Roman" w:cs="Times New Roman"/>
          <w:b/>
          <w:spacing w:val="-1"/>
          <w:sz w:val="24"/>
          <w:szCs w:val="24"/>
          <w:lang w:val="ru-RU"/>
        </w:rPr>
        <w:t>время</w:t>
      </w:r>
      <w:r w:rsidRPr="00FD06E9">
        <w:rPr>
          <w:rFonts w:ascii="Times New Roman" w:hAnsi="Times New Roman" w:cs="Times New Roman"/>
          <w:b/>
          <w:spacing w:val="2"/>
          <w:sz w:val="24"/>
          <w:szCs w:val="24"/>
          <w:lang w:val="ru-RU"/>
        </w:rPr>
        <w:t xml:space="preserve"> </w:t>
      </w:r>
      <w:r w:rsidRPr="00FD06E9">
        <w:rPr>
          <w:rFonts w:ascii="Times New Roman" w:hAnsi="Times New Roman" w:cs="Times New Roman"/>
          <w:b/>
          <w:spacing w:val="-2"/>
          <w:sz w:val="24"/>
          <w:szCs w:val="24"/>
          <w:lang w:val="ru-RU"/>
        </w:rPr>
        <w:t>лекции</w:t>
      </w:r>
    </w:p>
    <w:p w14:paraId="60284599" w14:textId="77777777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Необходима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подготовка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слушанию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лекций.</w:t>
      </w:r>
      <w:r w:rsidRPr="00FD06E9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Она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начинается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ознаком</w:t>
      </w:r>
      <w:r w:rsidRPr="00FD06E9">
        <w:rPr>
          <w:rFonts w:cs="Times New Roman"/>
          <w:sz w:val="24"/>
          <w:szCs w:val="24"/>
          <w:lang w:val="ru-RU"/>
        </w:rPr>
        <w:t>ления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общей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учебной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программой,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просмотра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записей</w:t>
      </w:r>
      <w:r w:rsidRPr="00FD06E9">
        <w:rPr>
          <w:rFonts w:cs="Times New Roman"/>
          <w:sz w:val="24"/>
          <w:szCs w:val="24"/>
          <w:lang w:val="ru-RU"/>
        </w:rPr>
        <w:t xml:space="preserve"> предыдущих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лекций,</w:t>
      </w:r>
      <w:r w:rsidRPr="00FD06E9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восстановления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памяти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их</w:t>
      </w:r>
      <w:r w:rsidRPr="00FD06E9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материала,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психологического</w:t>
      </w:r>
      <w:r w:rsidRPr="00FD06E9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настроя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на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предсто</w:t>
      </w:r>
      <w:r w:rsidRPr="00FD06E9">
        <w:rPr>
          <w:rFonts w:cs="Times New Roman"/>
          <w:spacing w:val="-1"/>
          <w:sz w:val="24"/>
          <w:szCs w:val="24"/>
          <w:lang w:val="ru-RU"/>
        </w:rPr>
        <w:t>ящую</w:t>
      </w:r>
      <w:r w:rsidRPr="00FD06E9">
        <w:rPr>
          <w:rFonts w:cs="Times New Roman"/>
          <w:sz w:val="24"/>
          <w:szCs w:val="24"/>
          <w:lang w:val="ru-RU"/>
        </w:rPr>
        <w:t xml:space="preserve"> работу.</w:t>
      </w:r>
    </w:p>
    <w:p w14:paraId="0402DF18" w14:textId="77777777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Слушание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лекций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-</w:t>
      </w:r>
      <w:r w:rsidRPr="00FD06E9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сложный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вид</w:t>
      </w:r>
      <w:r w:rsidRPr="00FD06E9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интеллектуальной</w:t>
      </w:r>
      <w:r w:rsidRPr="00FD06E9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деятельности,</w:t>
      </w:r>
      <w:r w:rsidRPr="00FD06E9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успех</w:t>
      </w:r>
      <w:r w:rsidRPr="00FD06E9">
        <w:rPr>
          <w:rFonts w:cs="Times New Roman"/>
          <w:spacing w:val="6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которой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обусловлен,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во-первых,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общим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"умением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слушать",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во-вторых,</w:t>
      </w:r>
      <w:r w:rsidRPr="00FD06E9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стрем</w:t>
      </w:r>
      <w:r w:rsidRPr="00FD06E9">
        <w:rPr>
          <w:rFonts w:cs="Times New Roman"/>
          <w:sz w:val="24"/>
          <w:szCs w:val="24"/>
          <w:lang w:val="ru-RU"/>
        </w:rPr>
        <w:t>лением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воспринимать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материал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(воспринимать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осмысленно,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а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не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механически),</w:t>
      </w:r>
      <w:r w:rsidRPr="00FD06E9">
        <w:rPr>
          <w:rFonts w:cs="Times New Roman"/>
          <w:spacing w:val="7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нужное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записывая.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Запись</w:t>
      </w:r>
      <w:r w:rsidRPr="00FD06E9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лекции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помогает</w:t>
      </w:r>
      <w:r w:rsidRPr="00FD06E9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сосредоточить</w:t>
      </w:r>
      <w:r w:rsidRPr="00FD06E9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внимание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на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глав</w:t>
      </w:r>
      <w:r w:rsidRPr="00FD06E9">
        <w:rPr>
          <w:rFonts w:cs="Times New Roman"/>
          <w:sz w:val="24"/>
          <w:szCs w:val="24"/>
          <w:lang w:val="ru-RU"/>
        </w:rPr>
        <w:t>ном,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ходе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самой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лекции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продумать</w:t>
      </w:r>
      <w:r w:rsidRPr="00FD06E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осмыслить</w:t>
      </w:r>
      <w:r w:rsidRPr="00FD06E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услышанное,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осознать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план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4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логику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изложения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материала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преподавателем.</w:t>
      </w:r>
    </w:p>
    <w:p w14:paraId="7D354D65" w14:textId="2726AC45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Такая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работа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нередко,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особенно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поначалу,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вызывает</w:t>
      </w:r>
      <w:r w:rsidRPr="00FD06E9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трудности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у</w:t>
      </w:r>
      <w:r w:rsidRPr="00FD06E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pacing w:val="-2"/>
          <w:sz w:val="24"/>
          <w:szCs w:val="24"/>
          <w:lang w:val="ru-RU"/>
        </w:rPr>
        <w:t>обучающихся (</w:t>
      </w:r>
      <w:r w:rsidR="00FD06E9">
        <w:rPr>
          <w:rFonts w:cs="Times New Roman"/>
          <w:spacing w:val="-2"/>
          <w:sz w:val="24"/>
          <w:szCs w:val="24"/>
          <w:lang w:val="ru-RU"/>
        </w:rPr>
        <w:t>бакалавров</w:t>
      </w:r>
      <w:r w:rsidR="004D2542" w:rsidRPr="00FD06E9">
        <w:rPr>
          <w:rFonts w:cs="Times New Roman"/>
          <w:spacing w:val="-2"/>
          <w:sz w:val="24"/>
          <w:szCs w:val="24"/>
          <w:lang w:val="ru-RU"/>
        </w:rPr>
        <w:t>)</w:t>
      </w:r>
      <w:r w:rsidRPr="00FD06E9">
        <w:rPr>
          <w:rFonts w:cs="Times New Roman"/>
          <w:sz w:val="24"/>
          <w:szCs w:val="24"/>
          <w:lang w:val="ru-RU"/>
        </w:rPr>
        <w:t>:</w:t>
      </w:r>
      <w:r w:rsidRPr="00FD06E9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некоторые</w:t>
      </w:r>
      <w:r w:rsidRPr="00FD06E9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стремятся</w:t>
      </w:r>
      <w:r w:rsidRPr="00FD06E9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записывать</w:t>
      </w:r>
      <w:r w:rsidRPr="00FD06E9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все</w:t>
      </w:r>
      <w:r w:rsidRPr="00FD06E9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дословно,</w:t>
      </w:r>
      <w:r w:rsidRPr="00FD06E9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другие</w:t>
      </w:r>
      <w:r w:rsidRPr="00FD06E9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пишут</w:t>
      </w:r>
      <w:r w:rsidRPr="00FD06E9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отры</w:t>
      </w:r>
      <w:r w:rsidRPr="00FD06E9">
        <w:rPr>
          <w:rFonts w:cs="Times New Roman"/>
          <w:sz w:val="24"/>
          <w:szCs w:val="24"/>
          <w:lang w:val="ru-RU"/>
        </w:rPr>
        <w:t>вочно, у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третьих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запись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получается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хаотическая.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Чтобы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избежать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этих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ошибок,</w:t>
      </w:r>
      <w:r w:rsidRPr="00FD06E9">
        <w:rPr>
          <w:rFonts w:cs="Times New Roman"/>
          <w:spacing w:val="7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целесообразно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придерживаться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ряда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правил.</w:t>
      </w:r>
    </w:p>
    <w:p w14:paraId="00E705F2" w14:textId="77777777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После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записи</w:t>
      </w:r>
      <w:r w:rsidRPr="00FD06E9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ориентирующих</w:t>
      </w:r>
      <w:r w:rsidRPr="00FD06E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направляющих</w:t>
      </w:r>
      <w:r w:rsidRPr="00FD06E9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внимание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данных</w:t>
      </w:r>
      <w:r w:rsidRPr="00FD06E9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(тема,</w:t>
      </w:r>
      <w:r w:rsidRPr="00FD06E9">
        <w:rPr>
          <w:rFonts w:cs="Times New Roman"/>
          <w:spacing w:val="5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цель,</w:t>
      </w:r>
      <w:r w:rsidRPr="00FD06E9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план</w:t>
      </w:r>
      <w:r w:rsidRPr="00FD06E9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лекции,</w:t>
      </w:r>
      <w:r w:rsidRPr="00FD06E9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рекомендованная</w:t>
      </w:r>
      <w:r w:rsidRPr="00FD06E9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литература)</w:t>
      </w:r>
      <w:r w:rsidRPr="00FD06E9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важно</w:t>
      </w:r>
      <w:r w:rsidRPr="00FD06E9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попытаться</w:t>
      </w:r>
      <w:r w:rsidRPr="00FD06E9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просле</w:t>
      </w:r>
      <w:r w:rsidRPr="00FD06E9">
        <w:rPr>
          <w:rFonts w:cs="Times New Roman"/>
          <w:sz w:val="24"/>
          <w:szCs w:val="24"/>
          <w:lang w:val="ru-RU"/>
        </w:rPr>
        <w:t>дить,</w:t>
      </w:r>
      <w:r w:rsidRPr="00FD06E9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как</w:t>
      </w:r>
      <w:r w:rsidRPr="00FD06E9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они</w:t>
      </w:r>
      <w:r w:rsidRPr="00FD06E9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раскрываются</w:t>
      </w:r>
      <w:r w:rsidRPr="00FD06E9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содержании,</w:t>
      </w:r>
      <w:r w:rsidRPr="00FD06E9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подкрепляются</w:t>
      </w:r>
      <w:r w:rsidRPr="00FD06E9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формулировками,</w:t>
      </w:r>
      <w:r w:rsidRPr="00FD06E9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доказательствами,</w:t>
      </w:r>
      <w:r w:rsidRPr="00FD06E9">
        <w:rPr>
          <w:rFonts w:cs="Times New Roman"/>
          <w:sz w:val="24"/>
          <w:szCs w:val="24"/>
          <w:lang w:val="ru-RU"/>
        </w:rPr>
        <w:t xml:space="preserve"> а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затем</w:t>
      </w:r>
      <w:r w:rsidRPr="00FD06E9">
        <w:rPr>
          <w:rFonts w:cs="Times New Roman"/>
          <w:sz w:val="24"/>
          <w:szCs w:val="24"/>
          <w:lang w:val="ru-RU"/>
        </w:rPr>
        <w:t xml:space="preserve"> и </w:t>
      </w:r>
      <w:r w:rsidRPr="00FD06E9">
        <w:rPr>
          <w:rFonts w:cs="Times New Roman"/>
          <w:spacing w:val="-1"/>
          <w:sz w:val="24"/>
          <w:szCs w:val="24"/>
          <w:lang w:val="ru-RU"/>
        </w:rPr>
        <w:t>выводами.</w:t>
      </w:r>
    </w:p>
    <w:p w14:paraId="39DBB7E8" w14:textId="77777777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Записывать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следует</w:t>
      </w:r>
      <w:r w:rsidRPr="00FD06E9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основные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положения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доказывающие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их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аргументы,</w:t>
      </w:r>
      <w:r w:rsidRPr="00FD06E9">
        <w:rPr>
          <w:rFonts w:cs="Times New Roman"/>
          <w:spacing w:val="7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наиболее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яркие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примеры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факты,</w:t>
      </w:r>
      <w:r w:rsidRPr="00FD06E9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поставленные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преподавателем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вопросы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для</w:t>
      </w:r>
      <w:r w:rsidRPr="00FD06E9">
        <w:rPr>
          <w:rFonts w:cs="Times New Roman"/>
          <w:spacing w:val="7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самостоятельной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проработки.</w:t>
      </w:r>
    </w:p>
    <w:p w14:paraId="3D2B1274" w14:textId="77777777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Стремиться</w:t>
      </w:r>
      <w:r w:rsidRPr="00FD06E9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</w:t>
      </w:r>
      <w:r w:rsidRPr="00FD06E9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четкости</w:t>
      </w:r>
      <w:r w:rsidRPr="00FD06E9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записи,</w:t>
      </w:r>
      <w:r w:rsidRPr="00FD06E9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3"/>
          <w:sz w:val="24"/>
          <w:szCs w:val="24"/>
          <w:lang w:val="ru-RU"/>
        </w:rPr>
        <w:t>ее</w:t>
      </w:r>
      <w:r w:rsidRPr="00FD06E9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последовательности,</w:t>
      </w:r>
      <w:r w:rsidRPr="00FD06E9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выделяя</w:t>
      </w:r>
      <w:r w:rsidRPr="00FD06E9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темы</w:t>
      </w:r>
      <w:r w:rsidRPr="00FD06E9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49"/>
          <w:sz w:val="24"/>
          <w:szCs w:val="24"/>
          <w:lang w:val="ru-RU"/>
        </w:rPr>
        <w:t xml:space="preserve"> </w:t>
      </w:r>
      <w:proofErr w:type="spellStart"/>
      <w:r w:rsidRPr="00FD06E9">
        <w:rPr>
          <w:rFonts w:cs="Times New Roman"/>
          <w:sz w:val="24"/>
          <w:szCs w:val="24"/>
          <w:lang w:val="ru-RU"/>
        </w:rPr>
        <w:t>подтемы</w:t>
      </w:r>
      <w:proofErr w:type="spellEnd"/>
      <w:r w:rsidRPr="00FD06E9">
        <w:rPr>
          <w:rFonts w:cs="Times New Roman"/>
          <w:sz w:val="24"/>
          <w:szCs w:val="24"/>
          <w:lang w:val="ru-RU"/>
        </w:rPr>
        <w:t>,</w:t>
      </w:r>
      <w:r w:rsidRPr="00FD06E9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вопросы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под вопросы,</w:t>
      </w:r>
      <w:r w:rsidRPr="00FD06E9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используя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цифровую</w:t>
      </w:r>
      <w:r w:rsidRPr="00FD06E9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буквенную</w:t>
      </w:r>
      <w:r w:rsidRPr="00FD06E9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нумера</w:t>
      </w:r>
      <w:r w:rsidRPr="00FD06E9">
        <w:rPr>
          <w:rFonts w:cs="Times New Roman"/>
          <w:spacing w:val="1"/>
          <w:sz w:val="24"/>
          <w:szCs w:val="24"/>
          <w:lang w:val="ru-RU"/>
        </w:rPr>
        <w:t>цию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(римские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арабские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цифры,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большие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малые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буквы),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красные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строки,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</w:t>
      </w:r>
      <w:r w:rsidRPr="00FD06E9">
        <w:rPr>
          <w:rFonts w:cs="Times New Roman"/>
          <w:sz w:val="24"/>
          <w:szCs w:val="24"/>
          <w:lang w:val="ru-RU"/>
        </w:rPr>
        <w:t>деление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абзацев,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подчеркивание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главного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 xml:space="preserve">и </w:t>
      </w:r>
      <w:proofErr w:type="gramStart"/>
      <w:r w:rsidRPr="00FD06E9">
        <w:rPr>
          <w:rFonts w:cs="Times New Roman"/>
          <w:sz w:val="24"/>
          <w:szCs w:val="24"/>
          <w:lang w:val="ru-RU"/>
        </w:rPr>
        <w:t>т.д.</w:t>
      </w:r>
      <w:proofErr w:type="gramEnd"/>
    </w:p>
    <w:p w14:paraId="386FC2E9" w14:textId="77777777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Форма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записи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материала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может</w:t>
      </w:r>
      <w:r w:rsidRPr="00FD06E9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быть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различной</w:t>
      </w:r>
      <w:r w:rsidRPr="00FD06E9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-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зависимости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от</w:t>
      </w:r>
      <w:r w:rsidRPr="00FD06E9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спе</w:t>
      </w:r>
      <w:r w:rsidRPr="00FD06E9">
        <w:rPr>
          <w:rFonts w:cs="Times New Roman"/>
          <w:spacing w:val="-1"/>
          <w:sz w:val="24"/>
          <w:szCs w:val="24"/>
          <w:lang w:val="ru-RU"/>
        </w:rPr>
        <w:t>цифики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изучаемого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предмета;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уместны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свои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краткие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пояснения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записям.</w:t>
      </w:r>
    </w:p>
    <w:p w14:paraId="32952529" w14:textId="77777777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Запись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лекции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лучше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вести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сжатой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форме,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короткими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четкими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фра</w:t>
      </w:r>
      <w:r w:rsidRPr="00FD06E9">
        <w:rPr>
          <w:rFonts w:cs="Times New Roman"/>
          <w:sz w:val="24"/>
          <w:szCs w:val="24"/>
          <w:lang w:val="ru-RU"/>
        </w:rPr>
        <w:t>зами.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Каждому</w:t>
      </w:r>
      <w:r w:rsidRPr="00FD06E9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обучающемуся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полезно</w:t>
      </w:r>
      <w:r w:rsidRPr="00FD06E9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выработать</w:t>
      </w:r>
      <w:r w:rsidRPr="00FD06E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свою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систему</w:t>
      </w:r>
      <w:r w:rsidRPr="00FD06E9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сокращений,</w:t>
      </w:r>
      <w:r w:rsidRPr="00FD06E9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 xml:space="preserve">которой он </w:t>
      </w:r>
      <w:r w:rsidRPr="00FD06E9">
        <w:rPr>
          <w:rFonts w:cs="Times New Roman"/>
          <w:spacing w:val="-1"/>
          <w:sz w:val="24"/>
          <w:szCs w:val="24"/>
          <w:lang w:val="ru-RU"/>
        </w:rPr>
        <w:t xml:space="preserve">мог </w:t>
      </w:r>
      <w:r w:rsidRPr="00FD06E9">
        <w:rPr>
          <w:rFonts w:cs="Times New Roman"/>
          <w:sz w:val="24"/>
          <w:szCs w:val="24"/>
          <w:lang w:val="ru-RU"/>
        </w:rPr>
        <w:t>бы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разобраться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легко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 xml:space="preserve">и </w:t>
      </w:r>
      <w:r w:rsidRPr="00FD06E9">
        <w:rPr>
          <w:rFonts w:cs="Times New Roman"/>
          <w:spacing w:val="-1"/>
          <w:sz w:val="24"/>
          <w:szCs w:val="24"/>
          <w:lang w:val="ru-RU"/>
        </w:rPr>
        <w:t>безошибочно.</w:t>
      </w:r>
    </w:p>
    <w:p w14:paraId="615A6F7C" w14:textId="77777777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Работа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над</w:t>
      </w:r>
      <w:r w:rsidRPr="00FD06E9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лекцией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стимулирует</w:t>
      </w:r>
      <w:r w:rsidRPr="00FD06E9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самостоятельный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поиск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ответов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на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самые</w:t>
      </w:r>
      <w:r w:rsidRPr="00FD06E9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различные</w:t>
      </w:r>
      <w:r w:rsidRPr="00FD06E9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вопросы:</w:t>
      </w:r>
      <w:r w:rsidRPr="00FD06E9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над</w:t>
      </w:r>
      <w:r w:rsidRPr="00FD06E9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какими</w:t>
      </w:r>
      <w:r w:rsidRPr="00FD06E9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понятиями</w:t>
      </w:r>
      <w:r w:rsidRPr="00FD06E9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следует</w:t>
      </w:r>
      <w:r w:rsidRPr="00FD06E9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поработать,</w:t>
      </w:r>
      <w:r w:rsidRPr="00FD06E9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какие</w:t>
      </w:r>
      <w:r w:rsidRPr="00FD06E9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обобщения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сделать,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какой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дополнительный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материал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привлечь.</w:t>
      </w:r>
    </w:p>
    <w:p w14:paraId="6573DB36" w14:textId="52DDE618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Главным</w:t>
      </w:r>
      <w:r w:rsidRPr="00FD06E9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же</w:t>
      </w:r>
      <w:r w:rsidRPr="00FD06E9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средством,</w:t>
      </w:r>
      <w:r w:rsidRPr="00FD06E9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направляющим</w:t>
      </w:r>
      <w:r w:rsidRPr="00FD06E9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самообразование,</w:t>
      </w:r>
      <w:r w:rsidRPr="00FD06E9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FD06E9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</w:t>
      </w:r>
      <w:r w:rsidRPr="00FD06E9">
        <w:rPr>
          <w:rFonts w:cs="Times New Roman"/>
          <w:sz w:val="24"/>
          <w:szCs w:val="24"/>
          <w:lang w:val="ru-RU"/>
        </w:rPr>
        <w:t>полнение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различных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заданий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по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тексту</w:t>
      </w:r>
      <w:r w:rsidRPr="00FD06E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лекции,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например,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составить</w:t>
      </w:r>
      <w:r w:rsidRPr="00FD06E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ее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развер</w:t>
      </w:r>
      <w:r w:rsidRPr="00FD06E9">
        <w:rPr>
          <w:rFonts w:cs="Times New Roman"/>
          <w:sz w:val="24"/>
          <w:szCs w:val="24"/>
          <w:lang w:val="ru-RU"/>
        </w:rPr>
        <w:t>нутый</w:t>
      </w:r>
      <w:r w:rsidRPr="00FD06E9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план</w:t>
      </w:r>
      <w:r w:rsidRPr="00FD06E9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или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тезисы;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ответить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на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вопросы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проблемного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характера,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скажем,</w:t>
      </w:r>
      <w:r w:rsidRPr="00FD06E9">
        <w:rPr>
          <w:rFonts w:cs="Times New Roman"/>
          <w:spacing w:val="7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об</w:t>
      </w:r>
      <w:r w:rsidRPr="00FD06E9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основных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тенденциях</w:t>
      </w:r>
      <w:r w:rsidRPr="00FD06E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развития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той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или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иной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проблемы;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наконец,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придумать</w:t>
      </w:r>
      <w:r w:rsidRPr="00FD06E9">
        <w:rPr>
          <w:rFonts w:cs="Times New Roman"/>
          <w:spacing w:val="7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 xml:space="preserve">и </w:t>
      </w:r>
      <w:r w:rsidRPr="00FD06E9">
        <w:rPr>
          <w:rFonts w:cs="Times New Roman"/>
          <w:spacing w:val="-1"/>
          <w:sz w:val="24"/>
          <w:szCs w:val="24"/>
          <w:lang w:val="ru-RU"/>
        </w:rPr>
        <w:t>составить</w:t>
      </w:r>
      <w:r w:rsidRPr="00FD06E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проверочные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тесты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проблеме,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сделать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графические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схемы.</w:t>
      </w:r>
    </w:p>
    <w:p w14:paraId="28AD876D" w14:textId="77777777" w:rsidR="00B50FA5" w:rsidRPr="00FD06E9" w:rsidRDefault="00B50FA5" w:rsidP="00537065">
      <w:pPr>
        <w:pStyle w:val="a4"/>
        <w:tabs>
          <w:tab w:val="left" w:pos="1134"/>
        </w:tabs>
        <w:ind w:left="0" w:right="-61" w:firstLine="0"/>
        <w:jc w:val="both"/>
        <w:rPr>
          <w:rFonts w:cs="Times New Roman"/>
          <w:sz w:val="24"/>
          <w:szCs w:val="24"/>
          <w:lang w:val="ru-RU"/>
        </w:rPr>
      </w:pPr>
    </w:p>
    <w:p w14:paraId="24312E27" w14:textId="77777777" w:rsidR="00B50FA5" w:rsidRPr="00FD06E9" w:rsidRDefault="00F838D5" w:rsidP="00537065">
      <w:pPr>
        <w:pStyle w:val="1"/>
        <w:numPr>
          <w:ilvl w:val="1"/>
          <w:numId w:val="11"/>
        </w:numPr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bookmarkStart w:id="10" w:name="3.2_%D0%9F%D0%BE%D0%B4%D0%B3%D0%BE%D1%82"/>
      <w:bookmarkEnd w:id="10"/>
      <w:r w:rsidRPr="00FD06E9">
        <w:rPr>
          <w:rFonts w:cs="Times New Roman"/>
          <w:sz w:val="24"/>
          <w:szCs w:val="24"/>
          <w:lang w:val="ru-RU"/>
        </w:rPr>
        <w:t>Подготовка к практическим занятиям</w:t>
      </w:r>
    </w:p>
    <w:p w14:paraId="0DC44192" w14:textId="77777777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первую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очередь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необходимо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понять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отличие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практического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занятия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семинара.</w:t>
      </w:r>
      <w:r w:rsidRPr="00FD06E9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Это</w:t>
      </w:r>
      <w:r w:rsidRPr="00FD06E9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групповые</w:t>
      </w:r>
      <w:r w:rsidRPr="00FD06E9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(а</w:t>
      </w:r>
      <w:r w:rsidRPr="00FD06E9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не</w:t>
      </w:r>
      <w:r w:rsidRPr="00FD06E9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потоковые,</w:t>
      </w:r>
      <w:r w:rsidRPr="00FD06E9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коими</w:t>
      </w:r>
      <w:r w:rsidRPr="00FD06E9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являются</w:t>
      </w:r>
      <w:r w:rsidRPr="00FD06E9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лекции)</w:t>
      </w:r>
      <w:r w:rsidRPr="00FD06E9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занятия,</w:t>
      </w:r>
      <w:r w:rsidRPr="00FD06E9">
        <w:rPr>
          <w:rFonts w:cs="Times New Roman"/>
          <w:spacing w:val="7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направленные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на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более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индивидуальную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отработку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материала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темы,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полученного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на </w:t>
      </w:r>
      <w:r w:rsidRPr="00FD06E9">
        <w:rPr>
          <w:rFonts w:cs="Times New Roman"/>
          <w:spacing w:val="-1"/>
          <w:sz w:val="24"/>
          <w:szCs w:val="24"/>
          <w:lang w:val="ru-RU"/>
        </w:rPr>
        <w:t>лекции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или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ходе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самостоятельной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подготовки.</w:t>
      </w:r>
    </w:p>
    <w:p w14:paraId="3D1448BE" w14:textId="77777777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При</w:t>
      </w:r>
      <w:r w:rsidRPr="00FD06E9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этом</w:t>
      </w:r>
      <w:r w:rsidRPr="00FD06E9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практическое</w:t>
      </w:r>
      <w:r w:rsidRPr="00FD06E9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занятие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представляет</w:t>
      </w:r>
      <w:r w:rsidRPr="00FD06E9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собой</w:t>
      </w:r>
      <w:r w:rsidRPr="00FD06E9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групповое</w:t>
      </w:r>
      <w:r w:rsidRPr="00FD06E9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занятие,</w:t>
      </w:r>
      <w:r w:rsidRPr="00FD06E9">
        <w:rPr>
          <w:rFonts w:cs="Times New Roman"/>
          <w:sz w:val="24"/>
          <w:szCs w:val="24"/>
          <w:lang w:val="ru-RU"/>
        </w:rPr>
        <w:t xml:space="preserve"> направленное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на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приобретение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первоначальных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практических</w:t>
      </w:r>
      <w:r w:rsidRPr="00FD06E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навыков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сфере</w:t>
      </w:r>
      <w:r w:rsidRPr="00FD06E9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изучаемой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темы.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ходе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такого</w:t>
      </w:r>
      <w:r w:rsidRPr="00FD06E9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занятия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теоретические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вопросы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изучаются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через</w:t>
      </w:r>
      <w:r w:rsidRPr="00FD06E9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призму</w:t>
      </w:r>
      <w:r w:rsidRPr="00FD06E9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практических</w:t>
      </w:r>
      <w:r w:rsidRPr="00FD06E9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ситуаций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проблемных</w:t>
      </w:r>
      <w:r w:rsidRPr="00FD06E9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вопросов;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решаются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практические</w:t>
      </w:r>
      <w:r w:rsidRPr="00FD06E9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задачи,</w:t>
      </w:r>
      <w:r w:rsidRPr="00FD06E9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адаптированные</w:t>
      </w:r>
      <w:r w:rsidRPr="00FD06E9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преподавателем</w:t>
      </w:r>
      <w:r w:rsidRPr="00FD06E9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</w:t>
      </w:r>
      <w:r w:rsidRPr="00FD06E9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теме</w:t>
      </w:r>
      <w:r w:rsidRPr="00FD06E9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занятия;</w:t>
      </w:r>
      <w:r w:rsidRPr="00FD06E9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выполняются</w:t>
      </w:r>
      <w:r w:rsidRPr="00FD06E9">
        <w:rPr>
          <w:rFonts w:cs="Times New Roman"/>
          <w:spacing w:val="7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практические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задания.</w:t>
      </w:r>
    </w:p>
    <w:p w14:paraId="4E377E89" w14:textId="7EB6B8BF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Практические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занятия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имеют</w:t>
      </w:r>
      <w:r w:rsidRPr="00FD06E9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целью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закрепить</w:t>
      </w:r>
      <w:r w:rsidRPr="00FD06E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знания,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перенести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их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но</w:t>
      </w:r>
      <w:r w:rsidRPr="00FD06E9">
        <w:rPr>
          <w:rFonts w:cs="Times New Roman"/>
          <w:spacing w:val="-1"/>
          <w:sz w:val="24"/>
          <w:szCs w:val="24"/>
          <w:lang w:val="ru-RU"/>
        </w:rPr>
        <w:t>вую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ситуацию,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сформировать</w:t>
      </w:r>
      <w:r w:rsidRPr="00FD06E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у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обучающихся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бакалавров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основные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понятия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умения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решении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практических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задач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 xml:space="preserve">и </w:t>
      </w:r>
      <w:r w:rsidRPr="00FD06E9">
        <w:rPr>
          <w:rFonts w:cs="Times New Roman"/>
          <w:spacing w:val="-1"/>
          <w:sz w:val="24"/>
          <w:szCs w:val="24"/>
          <w:lang w:val="ru-RU"/>
        </w:rPr>
        <w:t>ситуаций.</w:t>
      </w:r>
      <w:r w:rsidRPr="00FD06E9">
        <w:rPr>
          <w:rFonts w:cs="Times New Roman"/>
          <w:sz w:val="24"/>
          <w:szCs w:val="24"/>
          <w:lang w:val="ru-RU"/>
        </w:rPr>
        <w:t xml:space="preserve"> В</w:t>
      </w:r>
      <w:r w:rsidRPr="00FD06E9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условиях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обучения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по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специальности</w:t>
      </w:r>
      <w:r w:rsidRPr="00FD06E9">
        <w:rPr>
          <w:rFonts w:cs="Times New Roman"/>
          <w:spacing w:val="7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необходимо</w:t>
      </w:r>
      <w:r w:rsidRPr="00FD06E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сформировать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ряд</w:t>
      </w:r>
      <w:r w:rsidRPr="00FD06E9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компетенций,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которые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позволят</w:t>
      </w:r>
      <w:r w:rsidRPr="00FD06E9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обучающемуся</w:t>
      </w:r>
      <w:r w:rsidRPr="00FD06E9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изъясняться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на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профессиональном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языке,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подтверждая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его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квалификацию</w:t>
      </w:r>
      <w:r w:rsidRPr="00FD06E9">
        <w:rPr>
          <w:rFonts w:cs="Times New Roman"/>
          <w:sz w:val="24"/>
          <w:szCs w:val="24"/>
          <w:lang w:val="ru-RU"/>
        </w:rPr>
        <w:t xml:space="preserve"> в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качестве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специалиста.</w:t>
      </w:r>
    </w:p>
    <w:p w14:paraId="41FE1B9F" w14:textId="77777777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Основными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методами</w:t>
      </w:r>
      <w:r w:rsidRPr="00FD06E9">
        <w:rPr>
          <w:rFonts w:cs="Times New Roman"/>
          <w:sz w:val="24"/>
          <w:szCs w:val="24"/>
          <w:lang w:val="ru-RU"/>
        </w:rPr>
        <w:t xml:space="preserve"> при </w:t>
      </w:r>
      <w:r w:rsidRPr="00FD06E9">
        <w:rPr>
          <w:rFonts w:cs="Times New Roman"/>
          <w:spacing w:val="-1"/>
          <w:sz w:val="24"/>
          <w:szCs w:val="24"/>
          <w:lang w:val="ru-RU"/>
        </w:rPr>
        <w:t>проведении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практических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занятий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становятся:</w:t>
      </w:r>
      <w:r w:rsidRPr="00FD06E9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упражнения;</w:t>
      </w:r>
    </w:p>
    <w:p w14:paraId="4C767209" w14:textId="77777777" w:rsidR="00B50FA5" w:rsidRPr="00FD06E9" w:rsidRDefault="00F838D5" w:rsidP="00537065">
      <w:pPr>
        <w:pStyle w:val="a4"/>
        <w:numPr>
          <w:ilvl w:val="0"/>
          <w:numId w:val="5"/>
        </w:numPr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</w:rPr>
      </w:pPr>
      <w:proofErr w:type="spellStart"/>
      <w:r w:rsidRPr="00FD06E9">
        <w:rPr>
          <w:rFonts w:cs="Times New Roman"/>
          <w:spacing w:val="-1"/>
          <w:sz w:val="24"/>
          <w:szCs w:val="24"/>
        </w:rPr>
        <w:lastRenderedPageBreak/>
        <w:t>моделирование</w:t>
      </w:r>
      <w:proofErr w:type="spellEnd"/>
      <w:r w:rsidRPr="00FD06E9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FD06E9">
        <w:rPr>
          <w:rFonts w:cs="Times New Roman"/>
          <w:spacing w:val="-1"/>
          <w:sz w:val="24"/>
          <w:szCs w:val="24"/>
        </w:rPr>
        <w:t>реальных</w:t>
      </w:r>
      <w:proofErr w:type="spellEnd"/>
      <w:r w:rsidRPr="00FD06E9">
        <w:rPr>
          <w:rFonts w:cs="Times New Roman"/>
          <w:spacing w:val="2"/>
          <w:sz w:val="24"/>
          <w:szCs w:val="24"/>
        </w:rPr>
        <w:t xml:space="preserve"> </w:t>
      </w:r>
      <w:proofErr w:type="spellStart"/>
      <w:proofErr w:type="gramStart"/>
      <w:r w:rsidRPr="00FD06E9">
        <w:rPr>
          <w:rFonts w:cs="Times New Roman"/>
          <w:spacing w:val="-1"/>
          <w:sz w:val="24"/>
          <w:szCs w:val="24"/>
        </w:rPr>
        <w:t>ситуаций</w:t>
      </w:r>
      <w:proofErr w:type="spellEnd"/>
      <w:r w:rsidRPr="00FD06E9">
        <w:rPr>
          <w:rFonts w:cs="Times New Roman"/>
          <w:spacing w:val="-1"/>
          <w:sz w:val="24"/>
          <w:szCs w:val="24"/>
        </w:rPr>
        <w:t>;</w:t>
      </w:r>
      <w:proofErr w:type="gramEnd"/>
    </w:p>
    <w:p w14:paraId="7701A3D9" w14:textId="77777777" w:rsidR="00B50FA5" w:rsidRPr="00FD06E9" w:rsidRDefault="00F838D5" w:rsidP="00537065">
      <w:pPr>
        <w:pStyle w:val="a4"/>
        <w:numPr>
          <w:ilvl w:val="0"/>
          <w:numId w:val="5"/>
        </w:numPr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</w:rPr>
      </w:pPr>
      <w:proofErr w:type="spellStart"/>
      <w:r w:rsidRPr="00FD06E9">
        <w:rPr>
          <w:rFonts w:cs="Times New Roman"/>
          <w:spacing w:val="-1"/>
          <w:sz w:val="24"/>
          <w:szCs w:val="24"/>
        </w:rPr>
        <w:t>моделирование</w:t>
      </w:r>
      <w:proofErr w:type="spellEnd"/>
      <w:r w:rsidRPr="00FD06E9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FD06E9">
        <w:rPr>
          <w:rFonts w:cs="Times New Roman"/>
          <w:spacing w:val="-1"/>
          <w:sz w:val="24"/>
          <w:szCs w:val="24"/>
        </w:rPr>
        <w:t>обобщающих</w:t>
      </w:r>
      <w:proofErr w:type="spellEnd"/>
      <w:r w:rsidRPr="00FD06E9">
        <w:rPr>
          <w:rFonts w:cs="Times New Roman"/>
          <w:spacing w:val="-2"/>
          <w:sz w:val="24"/>
          <w:szCs w:val="24"/>
        </w:rPr>
        <w:t xml:space="preserve"> </w:t>
      </w:r>
      <w:proofErr w:type="spellStart"/>
      <w:proofErr w:type="gramStart"/>
      <w:r w:rsidRPr="00FD06E9">
        <w:rPr>
          <w:rFonts w:cs="Times New Roman"/>
          <w:spacing w:val="-2"/>
          <w:sz w:val="24"/>
          <w:szCs w:val="24"/>
        </w:rPr>
        <w:t>схем</w:t>
      </w:r>
      <w:proofErr w:type="spellEnd"/>
      <w:r w:rsidRPr="00FD06E9">
        <w:rPr>
          <w:rFonts w:cs="Times New Roman"/>
          <w:spacing w:val="-2"/>
          <w:sz w:val="24"/>
          <w:szCs w:val="24"/>
        </w:rPr>
        <w:t>;</w:t>
      </w:r>
      <w:proofErr w:type="gramEnd"/>
    </w:p>
    <w:p w14:paraId="14F7C135" w14:textId="77777777" w:rsidR="00B50FA5" w:rsidRPr="00FD06E9" w:rsidRDefault="00F838D5" w:rsidP="00537065">
      <w:pPr>
        <w:pStyle w:val="a4"/>
        <w:numPr>
          <w:ilvl w:val="0"/>
          <w:numId w:val="5"/>
        </w:numPr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</w:rPr>
      </w:pPr>
      <w:proofErr w:type="spellStart"/>
      <w:r w:rsidRPr="00FD06E9">
        <w:rPr>
          <w:rFonts w:cs="Times New Roman"/>
          <w:sz w:val="24"/>
          <w:szCs w:val="24"/>
        </w:rPr>
        <w:t>формирование</w:t>
      </w:r>
      <w:proofErr w:type="spellEnd"/>
      <w:r w:rsidRPr="00FD06E9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FD06E9">
        <w:rPr>
          <w:rFonts w:cs="Times New Roman"/>
          <w:spacing w:val="-1"/>
          <w:sz w:val="24"/>
          <w:szCs w:val="24"/>
        </w:rPr>
        <w:t>коммуникативных</w:t>
      </w:r>
      <w:proofErr w:type="spellEnd"/>
      <w:r w:rsidRPr="00FD06E9">
        <w:rPr>
          <w:rFonts w:cs="Times New Roman"/>
          <w:spacing w:val="-2"/>
          <w:sz w:val="24"/>
          <w:szCs w:val="24"/>
        </w:rPr>
        <w:t xml:space="preserve"> </w:t>
      </w:r>
      <w:proofErr w:type="spellStart"/>
      <w:proofErr w:type="gramStart"/>
      <w:r w:rsidRPr="00FD06E9">
        <w:rPr>
          <w:rFonts w:cs="Times New Roman"/>
          <w:spacing w:val="-1"/>
          <w:sz w:val="24"/>
          <w:szCs w:val="24"/>
        </w:rPr>
        <w:t>навыков</w:t>
      </w:r>
      <w:proofErr w:type="spellEnd"/>
      <w:r w:rsidRPr="00FD06E9">
        <w:rPr>
          <w:rFonts w:cs="Times New Roman"/>
          <w:spacing w:val="-1"/>
          <w:sz w:val="24"/>
          <w:szCs w:val="24"/>
        </w:rPr>
        <w:t>;</w:t>
      </w:r>
      <w:proofErr w:type="gramEnd"/>
    </w:p>
    <w:p w14:paraId="7FBBCE04" w14:textId="77777777" w:rsidR="00B50FA5" w:rsidRPr="00FD06E9" w:rsidRDefault="00F838D5" w:rsidP="00537065">
      <w:pPr>
        <w:pStyle w:val="a4"/>
        <w:numPr>
          <w:ilvl w:val="0"/>
          <w:numId w:val="5"/>
        </w:numPr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</w:rPr>
      </w:pPr>
      <w:proofErr w:type="spellStart"/>
      <w:r w:rsidRPr="00FD06E9">
        <w:rPr>
          <w:rFonts w:cs="Times New Roman"/>
          <w:spacing w:val="-1"/>
          <w:sz w:val="24"/>
          <w:szCs w:val="24"/>
        </w:rPr>
        <w:t>методическое</w:t>
      </w:r>
      <w:proofErr w:type="spellEnd"/>
      <w:r w:rsidRPr="00FD06E9">
        <w:rPr>
          <w:rFonts w:cs="Times New Roman"/>
          <w:spacing w:val="1"/>
          <w:sz w:val="24"/>
          <w:szCs w:val="24"/>
        </w:rPr>
        <w:t xml:space="preserve"> </w:t>
      </w:r>
      <w:proofErr w:type="spellStart"/>
      <w:r w:rsidRPr="00FD06E9">
        <w:rPr>
          <w:rFonts w:cs="Times New Roman"/>
          <w:spacing w:val="-1"/>
          <w:sz w:val="24"/>
          <w:szCs w:val="24"/>
        </w:rPr>
        <w:t>решение</w:t>
      </w:r>
      <w:proofErr w:type="spellEnd"/>
      <w:r w:rsidRPr="00FD06E9">
        <w:rPr>
          <w:rFonts w:cs="Times New Roman"/>
          <w:spacing w:val="-3"/>
          <w:sz w:val="24"/>
          <w:szCs w:val="24"/>
        </w:rPr>
        <w:t xml:space="preserve"> </w:t>
      </w:r>
      <w:proofErr w:type="spellStart"/>
      <w:proofErr w:type="gramStart"/>
      <w:r w:rsidRPr="00FD06E9">
        <w:rPr>
          <w:rFonts w:cs="Times New Roman"/>
          <w:spacing w:val="-1"/>
          <w:sz w:val="24"/>
          <w:szCs w:val="24"/>
        </w:rPr>
        <w:t>задач</w:t>
      </w:r>
      <w:proofErr w:type="spellEnd"/>
      <w:r w:rsidRPr="00FD06E9">
        <w:rPr>
          <w:rFonts w:cs="Times New Roman"/>
          <w:spacing w:val="-1"/>
          <w:sz w:val="24"/>
          <w:szCs w:val="24"/>
        </w:rPr>
        <w:t>;</w:t>
      </w:r>
      <w:proofErr w:type="gramEnd"/>
    </w:p>
    <w:p w14:paraId="62DB5F65" w14:textId="77777777" w:rsidR="00B50FA5" w:rsidRPr="00FD06E9" w:rsidRDefault="00F838D5" w:rsidP="00537065">
      <w:pPr>
        <w:pStyle w:val="a4"/>
        <w:numPr>
          <w:ilvl w:val="0"/>
          <w:numId w:val="5"/>
        </w:numPr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</w:rPr>
      </w:pPr>
      <w:proofErr w:type="spellStart"/>
      <w:r w:rsidRPr="00FD06E9">
        <w:rPr>
          <w:rFonts w:cs="Times New Roman"/>
          <w:sz w:val="24"/>
          <w:szCs w:val="24"/>
        </w:rPr>
        <w:t>решение</w:t>
      </w:r>
      <w:proofErr w:type="spellEnd"/>
      <w:r w:rsidRPr="00FD06E9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FD06E9">
        <w:rPr>
          <w:rFonts w:cs="Times New Roman"/>
          <w:spacing w:val="-1"/>
          <w:sz w:val="24"/>
          <w:szCs w:val="24"/>
        </w:rPr>
        <w:t>бизнес-</w:t>
      </w:r>
      <w:proofErr w:type="gramStart"/>
      <w:r w:rsidRPr="00FD06E9">
        <w:rPr>
          <w:rFonts w:cs="Times New Roman"/>
          <w:spacing w:val="-1"/>
          <w:sz w:val="24"/>
          <w:szCs w:val="24"/>
        </w:rPr>
        <w:t>кейсов</w:t>
      </w:r>
      <w:proofErr w:type="spellEnd"/>
      <w:r w:rsidRPr="00FD06E9">
        <w:rPr>
          <w:rFonts w:cs="Times New Roman"/>
          <w:spacing w:val="-1"/>
          <w:sz w:val="24"/>
          <w:szCs w:val="24"/>
        </w:rPr>
        <w:t>;</w:t>
      </w:r>
      <w:proofErr w:type="gramEnd"/>
    </w:p>
    <w:p w14:paraId="14E78DEB" w14:textId="77777777" w:rsidR="00B50FA5" w:rsidRPr="00FD06E9" w:rsidRDefault="00F838D5" w:rsidP="00537065">
      <w:pPr>
        <w:pStyle w:val="a4"/>
        <w:numPr>
          <w:ilvl w:val="0"/>
          <w:numId w:val="5"/>
        </w:numPr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</w:rPr>
      </w:pPr>
      <w:proofErr w:type="spellStart"/>
      <w:r w:rsidRPr="00FD06E9">
        <w:rPr>
          <w:rFonts w:cs="Times New Roman"/>
          <w:sz w:val="24"/>
          <w:szCs w:val="24"/>
        </w:rPr>
        <w:t>поиск</w:t>
      </w:r>
      <w:proofErr w:type="spellEnd"/>
      <w:r w:rsidRPr="00FD06E9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FD06E9">
        <w:rPr>
          <w:rFonts w:cs="Times New Roman"/>
          <w:spacing w:val="-1"/>
          <w:sz w:val="24"/>
          <w:szCs w:val="24"/>
        </w:rPr>
        <w:t>нужной</w:t>
      </w:r>
      <w:proofErr w:type="spellEnd"/>
      <w:r w:rsidRPr="00FD06E9">
        <w:rPr>
          <w:rFonts w:cs="Times New Roman"/>
          <w:sz w:val="24"/>
          <w:szCs w:val="24"/>
        </w:rPr>
        <w:t xml:space="preserve"> </w:t>
      </w:r>
      <w:proofErr w:type="spellStart"/>
      <w:proofErr w:type="gramStart"/>
      <w:r w:rsidRPr="00FD06E9">
        <w:rPr>
          <w:rFonts w:cs="Times New Roman"/>
          <w:sz w:val="24"/>
          <w:szCs w:val="24"/>
        </w:rPr>
        <w:t>информации</w:t>
      </w:r>
      <w:proofErr w:type="spellEnd"/>
      <w:r w:rsidRPr="00FD06E9">
        <w:rPr>
          <w:rFonts w:cs="Times New Roman"/>
          <w:sz w:val="24"/>
          <w:szCs w:val="24"/>
        </w:rPr>
        <w:t>;</w:t>
      </w:r>
      <w:proofErr w:type="gramEnd"/>
    </w:p>
    <w:p w14:paraId="123C3D40" w14:textId="77777777" w:rsidR="00B50FA5" w:rsidRPr="00FD06E9" w:rsidRDefault="00F838D5" w:rsidP="00537065">
      <w:pPr>
        <w:pStyle w:val="a4"/>
        <w:numPr>
          <w:ilvl w:val="0"/>
          <w:numId w:val="5"/>
        </w:numPr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</w:rPr>
      </w:pPr>
      <w:proofErr w:type="spellStart"/>
      <w:r w:rsidRPr="00FD06E9">
        <w:rPr>
          <w:rFonts w:cs="Times New Roman"/>
          <w:spacing w:val="-1"/>
          <w:sz w:val="24"/>
          <w:szCs w:val="24"/>
        </w:rPr>
        <w:t>самостоятельное</w:t>
      </w:r>
      <w:proofErr w:type="spellEnd"/>
      <w:r w:rsidRPr="00FD06E9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FD06E9">
        <w:rPr>
          <w:rFonts w:cs="Times New Roman"/>
          <w:sz w:val="24"/>
          <w:szCs w:val="24"/>
        </w:rPr>
        <w:t>пополнение</w:t>
      </w:r>
      <w:proofErr w:type="spellEnd"/>
      <w:r w:rsidRPr="00FD06E9">
        <w:rPr>
          <w:rFonts w:cs="Times New Roman"/>
          <w:spacing w:val="-3"/>
          <w:sz w:val="24"/>
          <w:szCs w:val="24"/>
        </w:rPr>
        <w:t xml:space="preserve"> </w:t>
      </w:r>
      <w:proofErr w:type="spellStart"/>
      <w:r w:rsidRPr="00FD06E9">
        <w:rPr>
          <w:rFonts w:cs="Times New Roman"/>
          <w:sz w:val="24"/>
          <w:szCs w:val="24"/>
        </w:rPr>
        <w:t>знаний</w:t>
      </w:r>
      <w:proofErr w:type="spellEnd"/>
      <w:r w:rsidRPr="00FD06E9">
        <w:rPr>
          <w:rFonts w:cs="Times New Roman"/>
          <w:sz w:val="24"/>
          <w:szCs w:val="24"/>
        </w:rPr>
        <w:t>.</w:t>
      </w:r>
    </w:p>
    <w:p w14:paraId="2C0681AA" w14:textId="47756AF9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Упражнения</w:t>
      </w:r>
      <w:r w:rsidRPr="00FD06E9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составляются</w:t>
      </w:r>
      <w:r w:rsidRPr="00FD06E9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таким</w:t>
      </w:r>
      <w:r w:rsidRPr="00FD06E9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образом,</w:t>
      </w:r>
      <w:r w:rsidRPr="00FD06E9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чтобы</w:t>
      </w:r>
      <w:r w:rsidRPr="00FD06E9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расширять</w:t>
      </w:r>
      <w:r w:rsidRPr="00FD06E9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навыки</w:t>
      </w:r>
      <w:r w:rsidRPr="00FD06E9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умения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ведения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переговоров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клиентами,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улучшения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логичности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высказыва</w:t>
      </w:r>
      <w:r w:rsidRPr="00FD06E9">
        <w:rPr>
          <w:rFonts w:cs="Times New Roman"/>
          <w:sz w:val="24"/>
          <w:szCs w:val="24"/>
          <w:lang w:val="ru-RU"/>
        </w:rPr>
        <w:t>ний,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формирование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причинно-следственного</w:t>
      </w:r>
      <w:r w:rsidRPr="00FD06E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мышления,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углубление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матема</w:t>
      </w:r>
      <w:r w:rsidRPr="00FD06E9">
        <w:rPr>
          <w:rFonts w:cs="Times New Roman"/>
          <w:sz w:val="24"/>
          <w:szCs w:val="24"/>
          <w:lang w:val="ru-RU"/>
        </w:rPr>
        <w:t>тические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аспекты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изучаемой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дисциплины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для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формирования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точности</w:t>
      </w:r>
      <w:r w:rsidRPr="00FD06E9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прогнозов,</w:t>
      </w:r>
      <w:r w:rsidRPr="00FD06E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отчетов,</w:t>
      </w:r>
      <w:r w:rsidRPr="00FD06E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текущего</w:t>
      </w:r>
      <w:r w:rsidRPr="00FD06E9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состояния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экономики</w:t>
      </w:r>
      <w:r w:rsidRPr="00FD06E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анализа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финансово-хозяйственной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предприятий.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При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подготовке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практическим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занятиям</w:t>
      </w:r>
      <w:r w:rsidRPr="00FD06E9">
        <w:rPr>
          <w:rFonts w:cs="Times New Roman"/>
          <w:spacing w:val="7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по</w:t>
      </w:r>
      <w:r w:rsidRPr="00FD06E9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анализу</w:t>
      </w:r>
      <w:r w:rsidRPr="00FD06E9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теоретических</w:t>
      </w:r>
      <w:r w:rsidRPr="00FD06E9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аспектов</w:t>
      </w:r>
      <w:r w:rsidRPr="00FD06E9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изучаемой</w:t>
      </w:r>
      <w:r w:rsidRPr="00FD06E9">
        <w:rPr>
          <w:rFonts w:cs="Times New Roman"/>
          <w:spacing w:val="36"/>
          <w:sz w:val="24"/>
          <w:szCs w:val="24"/>
          <w:lang w:val="ru-RU"/>
        </w:rPr>
        <w:t xml:space="preserve"> </w:t>
      </w:r>
      <w:proofErr w:type="gramStart"/>
      <w:r w:rsidRPr="00FD06E9">
        <w:rPr>
          <w:rFonts w:cs="Times New Roman"/>
          <w:sz w:val="24"/>
          <w:szCs w:val="24"/>
          <w:lang w:val="ru-RU"/>
        </w:rPr>
        <w:t>дисциплины</w:t>
      </w:r>
      <w:r w:rsidRPr="00FD06E9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необходимо</w:t>
      </w:r>
      <w:proofErr w:type="gramEnd"/>
      <w:r w:rsidRPr="00FD06E9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внимательно</w:t>
      </w:r>
      <w:r w:rsidRPr="00FD06E9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изучать</w:t>
      </w:r>
      <w:r w:rsidRPr="00FD06E9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материал</w:t>
      </w:r>
      <w:r w:rsidRPr="00FD06E9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учебника</w:t>
      </w:r>
      <w:r w:rsidRPr="00FD06E9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или</w:t>
      </w:r>
      <w:r w:rsidRPr="00FD06E9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рекомендуемого</w:t>
      </w:r>
      <w:r w:rsidRPr="00FD06E9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учебного</w:t>
      </w:r>
      <w:r w:rsidRPr="00FD06E9">
        <w:rPr>
          <w:rFonts w:cs="Times New Roman"/>
          <w:spacing w:val="6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пособия,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дополнительных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источников,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чтобы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качественно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выполнять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задания,</w:t>
      </w:r>
      <w:r w:rsidRPr="00FD06E9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предлагаемые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на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практическом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занятии.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Необходимо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пользоваться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как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словарями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профессиональных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терминов,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так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толковыми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словарями,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энциклопедиями, для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получения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 xml:space="preserve">полной </w:t>
      </w:r>
      <w:r w:rsidRPr="00FD06E9">
        <w:rPr>
          <w:rFonts w:cs="Times New Roman"/>
          <w:spacing w:val="-1"/>
          <w:sz w:val="24"/>
          <w:szCs w:val="24"/>
          <w:lang w:val="ru-RU"/>
        </w:rPr>
        <w:t>картины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о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дисциплине</w:t>
      </w:r>
      <w:r w:rsidR="009236A2" w:rsidRPr="00FD06E9">
        <w:rPr>
          <w:rFonts w:cs="Times New Roman"/>
          <w:spacing w:val="-3"/>
          <w:sz w:val="24"/>
          <w:szCs w:val="24"/>
          <w:lang w:val="ru-RU"/>
        </w:rPr>
        <w:t>.</w:t>
      </w:r>
    </w:p>
    <w:p w14:paraId="4344AB94" w14:textId="12570F1F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При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работе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над</w:t>
      </w:r>
      <w:r w:rsidRPr="00FD06E9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устным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ответом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на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предстоящем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практическом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занятии</w:t>
      </w:r>
      <w:r w:rsidRPr="00FD06E9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необходимо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составить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план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выступления.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Обучающийся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должен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привлекать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7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свой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ответ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максимальное</w:t>
      </w:r>
      <w:r w:rsidRPr="00FD06E9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количество</w:t>
      </w:r>
      <w:r w:rsidRPr="00FD06E9">
        <w:rPr>
          <w:rFonts w:cs="Times New Roman"/>
          <w:spacing w:val="6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профессиональной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лексики.</w:t>
      </w:r>
      <w:r w:rsidRPr="00FD06E9">
        <w:rPr>
          <w:rFonts w:cs="Times New Roman"/>
          <w:spacing w:val="6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Привести</w:t>
      </w:r>
      <w:r w:rsidRPr="00FD06E9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подтверждающие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примеры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из</w:t>
      </w:r>
      <w:r w:rsidRPr="00FD06E9">
        <w:rPr>
          <w:rFonts w:cs="Times New Roman"/>
          <w:spacing w:val="-1"/>
          <w:sz w:val="24"/>
          <w:szCs w:val="24"/>
          <w:lang w:val="ru-RU"/>
        </w:rPr>
        <w:t xml:space="preserve"> зарубежной</w:t>
      </w:r>
      <w:r w:rsidRPr="00FD06E9">
        <w:rPr>
          <w:rFonts w:cs="Times New Roman"/>
          <w:sz w:val="24"/>
          <w:szCs w:val="24"/>
          <w:lang w:val="ru-RU"/>
        </w:rPr>
        <w:t xml:space="preserve"> и </w:t>
      </w:r>
      <w:r w:rsidRPr="00FD06E9">
        <w:rPr>
          <w:rFonts w:cs="Times New Roman"/>
          <w:spacing w:val="-1"/>
          <w:sz w:val="24"/>
          <w:szCs w:val="24"/>
          <w:lang w:val="ru-RU"/>
        </w:rPr>
        <w:t>отечественной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практик.</w:t>
      </w:r>
    </w:p>
    <w:p w14:paraId="3C7713F3" w14:textId="175F52FF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Письменные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задания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необходимо</w:t>
      </w:r>
      <w:r w:rsidRPr="00FD06E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готовить</w:t>
      </w:r>
      <w:r w:rsidRPr="00FD06E9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вовремя,</w:t>
      </w:r>
      <w:r w:rsidRPr="00FD06E9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придерживаясь</w:t>
      </w:r>
      <w:r w:rsidRPr="00FD06E9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сроков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выполнения,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заданных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преподавателем.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</w:p>
    <w:p w14:paraId="3F451A2F" w14:textId="75B5AB49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Общим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для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всех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практических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</w:t>
      </w:r>
      <w:r w:rsidRPr="00FD06E9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использование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индивидуальной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групповой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деятельности</w:t>
      </w:r>
      <w:r w:rsidRPr="00FD06E9">
        <w:rPr>
          <w:rFonts w:cs="Times New Roman"/>
          <w:spacing w:val="-2"/>
          <w:sz w:val="24"/>
          <w:szCs w:val="24"/>
          <w:lang w:val="ru-RU"/>
        </w:rPr>
        <w:t>.</w:t>
      </w:r>
    </w:p>
    <w:p w14:paraId="0F6DCF0D" w14:textId="5366DF60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Все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обучающиеся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по-разному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воспринимают</w:t>
      </w:r>
      <w:r w:rsidRPr="00FD06E9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каждую</w:t>
      </w:r>
      <w:r w:rsidRPr="00FD06E9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тему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дисциплины.</w:t>
      </w:r>
      <w:r w:rsidRPr="00FD06E9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Нередко</w:t>
      </w:r>
      <w:r w:rsidRPr="00FD06E9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ходе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практического</w:t>
      </w:r>
      <w:r w:rsidRPr="00FD06E9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занятия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выявляются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пробелы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или</w:t>
      </w:r>
      <w:r w:rsidRPr="00FD06E9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ошибки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понимании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прежних</w:t>
      </w:r>
      <w:r w:rsidRPr="00FD06E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тем.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Преподаватель,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проводящий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практическое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занятие,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дол</w:t>
      </w:r>
      <w:r w:rsidRPr="00FD06E9">
        <w:rPr>
          <w:rFonts w:cs="Times New Roman"/>
          <w:spacing w:val="-1"/>
          <w:sz w:val="24"/>
          <w:szCs w:val="24"/>
          <w:lang w:val="ru-RU"/>
        </w:rPr>
        <w:t>жен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обратить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на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это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внимание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представить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правильную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интерпретацию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во</w:t>
      </w:r>
      <w:r w:rsidRPr="00FD06E9">
        <w:rPr>
          <w:rFonts w:cs="Times New Roman"/>
          <w:sz w:val="24"/>
          <w:szCs w:val="24"/>
          <w:lang w:val="ru-RU"/>
        </w:rPr>
        <w:t>проса,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если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это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касается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большинства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обучающихся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бакалавров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или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порекомендовать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от</w:t>
      </w:r>
      <w:r w:rsidRPr="00FD06E9">
        <w:rPr>
          <w:rFonts w:cs="Times New Roman"/>
          <w:sz w:val="24"/>
          <w:szCs w:val="24"/>
          <w:lang w:val="ru-RU"/>
        </w:rPr>
        <w:t>дельным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обучающимся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повторно</w:t>
      </w:r>
      <w:r w:rsidRPr="00FD06E9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изучить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соответствующую</w:t>
      </w:r>
      <w:r w:rsidRPr="00FD06E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тему,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объяснив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отрицательное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воздействие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такого</w:t>
      </w:r>
      <w:r w:rsidRPr="00FD06E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пробела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знаниях.</w:t>
      </w:r>
    </w:p>
    <w:p w14:paraId="02ACF0A8" w14:textId="77777777" w:rsidR="00B50FA5" w:rsidRPr="00FD06E9" w:rsidRDefault="00B50FA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</w:p>
    <w:p w14:paraId="690FD7CF" w14:textId="58CFE75A" w:rsidR="00B50FA5" w:rsidRPr="00FD06E9" w:rsidRDefault="00F838D5" w:rsidP="00537065">
      <w:pPr>
        <w:pStyle w:val="1"/>
        <w:numPr>
          <w:ilvl w:val="1"/>
          <w:numId w:val="11"/>
        </w:numPr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bookmarkStart w:id="11" w:name="3.3_%D0%9F%D0%BE%D0%B4%D0%B3%D0%BE%D1%82"/>
      <w:bookmarkStart w:id="12" w:name="3.4_%D0%9F%D0%BE%D0%B4%D0%B3%D0%BE%D1%82"/>
      <w:bookmarkEnd w:id="11"/>
      <w:bookmarkEnd w:id="12"/>
      <w:r w:rsidRPr="00FD06E9">
        <w:rPr>
          <w:rFonts w:cs="Times New Roman"/>
          <w:sz w:val="24"/>
          <w:szCs w:val="24"/>
          <w:lang w:val="ru-RU"/>
        </w:rPr>
        <w:t>Подготовка к зачет</w:t>
      </w:r>
      <w:r w:rsidR="002E15FA" w:rsidRPr="00FD06E9">
        <w:rPr>
          <w:rFonts w:cs="Times New Roman"/>
          <w:sz w:val="24"/>
          <w:szCs w:val="24"/>
          <w:lang w:val="ru-RU"/>
        </w:rPr>
        <w:t>ам</w:t>
      </w:r>
    </w:p>
    <w:p w14:paraId="1809235D" w14:textId="506569BE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Подготовка</w:t>
      </w:r>
      <w:r w:rsidRPr="00FD06E9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</w:t>
      </w:r>
      <w:r w:rsidRPr="00FD06E9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зачетам</w:t>
      </w:r>
      <w:r w:rsidRPr="00FD06E9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является</w:t>
      </w:r>
      <w:r w:rsidRPr="00FD06E9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разновидностью</w:t>
      </w:r>
      <w:r w:rsidRPr="00FD06E9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самостоятельной</w:t>
      </w:r>
      <w:r w:rsidRPr="00FD06E9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работы</w:t>
      </w:r>
      <w:r w:rsidRPr="00FD06E9">
        <w:rPr>
          <w:rFonts w:cs="Times New Roman"/>
          <w:spacing w:val="45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обучающихся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бакалавров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-1"/>
          <w:sz w:val="24"/>
          <w:szCs w:val="24"/>
          <w:lang w:val="ru-RU"/>
        </w:rPr>
        <w:t>,</w:t>
      </w:r>
      <w:r w:rsidRPr="00FD06E9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требующей</w:t>
      </w:r>
      <w:r w:rsidRPr="00FD06E9">
        <w:rPr>
          <w:rFonts w:cs="Times New Roman"/>
          <w:spacing w:val="4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максимальной</w:t>
      </w:r>
      <w:r w:rsidRPr="00FD06E9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концентрации</w:t>
      </w:r>
      <w:r w:rsidRPr="00FD06E9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усилий</w:t>
      </w:r>
      <w:r w:rsidRPr="00FD06E9">
        <w:rPr>
          <w:rFonts w:cs="Times New Roman"/>
          <w:spacing w:val="-1"/>
          <w:sz w:val="24"/>
          <w:szCs w:val="24"/>
          <w:lang w:val="ru-RU"/>
        </w:rPr>
        <w:t>.</w:t>
      </w:r>
    </w:p>
    <w:p w14:paraId="25974FE1" w14:textId="1ADD3CE5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Повторение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-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процесс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индивидуальный: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каждый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обучающийся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повторяет</w:t>
      </w:r>
      <w:r w:rsidRPr="00FD06E9">
        <w:rPr>
          <w:rFonts w:cs="Times New Roman"/>
          <w:spacing w:val="6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то, что</w:t>
      </w:r>
      <w:r w:rsidRPr="00FD06E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для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него</w:t>
      </w:r>
      <w:r w:rsidRPr="00FD06E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трудно,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неясно,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забыто.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Поэтому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прежде,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чем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приступить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</w:t>
      </w:r>
      <w:r w:rsidRPr="00FD06E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</w:t>
      </w:r>
      <w:r w:rsidRPr="00FD06E9">
        <w:rPr>
          <w:rFonts w:cs="Times New Roman"/>
          <w:spacing w:val="-1"/>
          <w:sz w:val="24"/>
          <w:szCs w:val="24"/>
          <w:lang w:val="ru-RU"/>
        </w:rPr>
        <w:t>вторению,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рекомендуется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сначала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внимательно</w:t>
      </w:r>
      <w:r w:rsidRPr="00FD06E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посмотреть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программу,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устано</w:t>
      </w:r>
      <w:r w:rsidRPr="00FD06E9">
        <w:rPr>
          <w:rFonts w:cs="Times New Roman"/>
          <w:sz w:val="24"/>
          <w:szCs w:val="24"/>
          <w:lang w:val="ru-RU"/>
        </w:rPr>
        <w:t>вить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наиболее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трудные,</w:t>
      </w:r>
      <w:r w:rsidRPr="00FD06E9">
        <w:rPr>
          <w:rFonts w:cs="Times New Roman"/>
          <w:sz w:val="24"/>
          <w:szCs w:val="24"/>
          <w:lang w:val="ru-RU"/>
        </w:rPr>
        <w:t xml:space="preserve"> наименее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усвоенные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разделы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выписать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их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на </w:t>
      </w:r>
      <w:r w:rsidRPr="00FD06E9">
        <w:rPr>
          <w:rFonts w:cs="Times New Roman"/>
          <w:spacing w:val="-1"/>
          <w:sz w:val="24"/>
          <w:szCs w:val="24"/>
          <w:lang w:val="ru-RU"/>
        </w:rPr>
        <w:t>отдель</w:t>
      </w:r>
      <w:r w:rsidRPr="00FD06E9">
        <w:rPr>
          <w:rFonts w:cs="Times New Roman"/>
          <w:sz w:val="24"/>
          <w:szCs w:val="24"/>
          <w:lang w:val="ru-RU"/>
        </w:rPr>
        <w:t xml:space="preserve">ном </w:t>
      </w:r>
      <w:r w:rsidRPr="00FD06E9">
        <w:rPr>
          <w:rFonts w:cs="Times New Roman"/>
          <w:spacing w:val="-1"/>
          <w:sz w:val="24"/>
          <w:szCs w:val="24"/>
          <w:lang w:val="ru-RU"/>
        </w:rPr>
        <w:t>листе.</w:t>
      </w:r>
    </w:p>
    <w:p w14:paraId="0E775628" w14:textId="60911DE2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процессе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повторения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анализируются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систематизируются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все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знания,</w:t>
      </w:r>
      <w:r w:rsidRPr="00FD06E9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накопленные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при</w:t>
      </w:r>
      <w:r w:rsidRPr="00FD06E9">
        <w:rPr>
          <w:rFonts w:cs="Times New Roman"/>
          <w:sz w:val="24"/>
          <w:szCs w:val="24"/>
          <w:lang w:val="ru-RU"/>
        </w:rPr>
        <w:t xml:space="preserve"> изучении </w:t>
      </w:r>
      <w:r w:rsidRPr="00FD06E9">
        <w:rPr>
          <w:rFonts w:cs="Times New Roman"/>
          <w:spacing w:val="-1"/>
          <w:sz w:val="24"/>
          <w:szCs w:val="24"/>
          <w:lang w:val="ru-RU"/>
        </w:rPr>
        <w:t>программного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материала: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данные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учебника,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записи</w:t>
      </w:r>
      <w:r w:rsidRPr="00FD06E9">
        <w:rPr>
          <w:rFonts w:cs="Times New Roman"/>
          <w:spacing w:val="5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 xml:space="preserve">лекций, </w:t>
      </w:r>
      <w:r w:rsidRPr="00FD06E9">
        <w:rPr>
          <w:rFonts w:cs="Times New Roman"/>
          <w:spacing w:val="-1"/>
          <w:sz w:val="24"/>
          <w:szCs w:val="24"/>
          <w:lang w:val="ru-RU"/>
        </w:rPr>
        <w:t>конспекты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прочитанных</w:t>
      </w:r>
      <w:r w:rsidRPr="00FD06E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 xml:space="preserve">книг, </w:t>
      </w:r>
      <w:r w:rsidRPr="00FD06E9">
        <w:rPr>
          <w:rFonts w:cs="Times New Roman"/>
          <w:spacing w:val="-1"/>
          <w:sz w:val="24"/>
          <w:szCs w:val="24"/>
          <w:lang w:val="ru-RU"/>
        </w:rPr>
        <w:t>заметки,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сделанные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во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время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консульта</w:t>
      </w:r>
      <w:r w:rsidRPr="00FD06E9">
        <w:rPr>
          <w:rFonts w:cs="Times New Roman"/>
          <w:sz w:val="24"/>
          <w:szCs w:val="24"/>
          <w:lang w:val="ru-RU"/>
        </w:rPr>
        <w:t>ций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или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семинаров,</w:t>
      </w:r>
      <w:r w:rsidRPr="00FD06E9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др.</w:t>
      </w:r>
      <w:r w:rsidRPr="00FD06E9">
        <w:rPr>
          <w:rFonts w:cs="Times New Roman"/>
          <w:spacing w:val="-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Ни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коем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случае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нельзя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ограничиваться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только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одним</w:t>
      </w:r>
      <w:r w:rsidRPr="00FD06E9">
        <w:rPr>
          <w:rFonts w:cs="Times New Roman"/>
          <w:spacing w:val="5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конспектом,</w:t>
      </w:r>
      <w:r w:rsidRPr="00FD06E9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а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тем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более,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чужими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записями.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Всякого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рода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записи</w:t>
      </w:r>
      <w:r w:rsidRPr="00FD06E9">
        <w:rPr>
          <w:rFonts w:cs="Times New Roman"/>
          <w:sz w:val="24"/>
          <w:szCs w:val="24"/>
          <w:lang w:val="ru-RU"/>
        </w:rPr>
        <w:t xml:space="preserve"> и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конспекты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-</w:t>
      </w:r>
      <w:r w:rsidR="002E15FA"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вещи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сугубо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индивидуальные,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понятные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только</w:t>
      </w:r>
      <w:r w:rsidRPr="00FD06E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автору.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Готовясь</w:t>
      </w:r>
      <w:r w:rsidRPr="00FD06E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</w:t>
      </w:r>
      <w:r w:rsidRPr="00FD06E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чужим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записям, легко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можно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допустить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грубые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ошибки.</w:t>
      </w:r>
    </w:p>
    <w:p w14:paraId="662A4D89" w14:textId="77777777" w:rsidR="00B50FA5" w:rsidRPr="00FD06E9" w:rsidRDefault="00B50FA5" w:rsidP="00537065">
      <w:pPr>
        <w:pStyle w:val="a4"/>
        <w:tabs>
          <w:tab w:val="left" w:pos="1134"/>
          <w:tab w:val="left" w:pos="1168"/>
        </w:tabs>
        <w:ind w:left="567" w:right="-61" w:firstLine="0"/>
        <w:jc w:val="both"/>
        <w:rPr>
          <w:rFonts w:cs="Times New Roman"/>
          <w:sz w:val="24"/>
          <w:szCs w:val="24"/>
          <w:lang w:val="ru-RU"/>
        </w:rPr>
      </w:pPr>
    </w:p>
    <w:p w14:paraId="7FED65D8" w14:textId="73A326DF" w:rsidR="00B50FA5" w:rsidRPr="00FD06E9" w:rsidRDefault="00F838D5" w:rsidP="00537065">
      <w:pPr>
        <w:pStyle w:val="1"/>
        <w:numPr>
          <w:ilvl w:val="0"/>
          <w:numId w:val="11"/>
        </w:numPr>
        <w:tabs>
          <w:tab w:val="left" w:pos="1134"/>
          <w:tab w:val="left" w:pos="1665"/>
        </w:tabs>
        <w:ind w:left="0" w:right="-61" w:firstLine="567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bookmarkStart w:id="13" w:name="4._%D0%9C%D0%B5%D1%82%D0%BE%D0%B4%D0%B8%"/>
      <w:bookmarkEnd w:id="13"/>
      <w:r w:rsidRPr="00FD06E9">
        <w:rPr>
          <w:rFonts w:cs="Times New Roman"/>
          <w:spacing w:val="-1"/>
          <w:sz w:val="24"/>
          <w:szCs w:val="24"/>
          <w:lang w:val="ru-RU"/>
        </w:rPr>
        <w:t>Методические</w:t>
      </w:r>
      <w:r w:rsidRPr="00FD06E9">
        <w:rPr>
          <w:rFonts w:cs="Times New Roman"/>
          <w:spacing w:val="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указания</w:t>
      </w:r>
      <w:r w:rsidRPr="00FD06E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для</w:t>
      </w:r>
      <w:r w:rsidRPr="00FD06E9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z w:val="24"/>
          <w:szCs w:val="24"/>
          <w:lang w:val="ru-RU"/>
        </w:rPr>
        <w:t>обучающихся (</w:t>
      </w:r>
      <w:r w:rsidR="00FD06E9">
        <w:rPr>
          <w:rFonts w:cs="Times New Roman"/>
          <w:sz w:val="24"/>
          <w:szCs w:val="24"/>
          <w:lang w:val="ru-RU"/>
        </w:rPr>
        <w:t>бакалавров</w:t>
      </w:r>
      <w:r w:rsidR="004D2542" w:rsidRPr="00FD06E9">
        <w:rPr>
          <w:rFonts w:cs="Times New Roman"/>
          <w:sz w:val="24"/>
          <w:szCs w:val="24"/>
          <w:lang w:val="ru-RU"/>
        </w:rPr>
        <w:t>)</w:t>
      </w:r>
      <w:r w:rsidRPr="00FD06E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</w:t>
      </w:r>
      <w:r w:rsidRPr="00FD06E9">
        <w:rPr>
          <w:rFonts w:cs="Times New Roman"/>
          <w:spacing w:val="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выполнению</w:t>
      </w:r>
      <w:r w:rsidRPr="00FD06E9">
        <w:rPr>
          <w:rFonts w:cs="Times New Roman"/>
          <w:spacing w:val="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отдельных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видов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самостоятельной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работы</w:t>
      </w:r>
    </w:p>
    <w:p w14:paraId="516910F2" w14:textId="77777777" w:rsidR="00B50FA5" w:rsidRPr="00FD06E9" w:rsidRDefault="00F838D5" w:rsidP="00537065">
      <w:pPr>
        <w:numPr>
          <w:ilvl w:val="1"/>
          <w:numId w:val="11"/>
        </w:numPr>
        <w:tabs>
          <w:tab w:val="left" w:pos="1134"/>
        </w:tabs>
        <w:ind w:left="0" w:right="-6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4" w:name="4.1_%D0%A0%D0%B0%D0%B1%D0%BE%D1%82%D0%B0"/>
      <w:bookmarkEnd w:id="14"/>
      <w:proofErr w:type="spellStart"/>
      <w:r w:rsidRPr="00FD06E9">
        <w:rPr>
          <w:rFonts w:ascii="Times New Roman" w:hAnsi="Times New Roman" w:cs="Times New Roman"/>
          <w:b/>
          <w:spacing w:val="-1"/>
          <w:sz w:val="24"/>
          <w:szCs w:val="24"/>
        </w:rPr>
        <w:t>Работа</w:t>
      </w:r>
      <w:proofErr w:type="spellEnd"/>
      <w:r w:rsidRPr="00FD06E9">
        <w:rPr>
          <w:rFonts w:ascii="Times New Roman" w:hAnsi="Times New Roman" w:cs="Times New Roman"/>
          <w:b/>
          <w:spacing w:val="2"/>
          <w:sz w:val="24"/>
          <w:szCs w:val="24"/>
        </w:rPr>
        <w:t xml:space="preserve"> </w:t>
      </w:r>
      <w:r w:rsidRPr="00FD06E9">
        <w:rPr>
          <w:rFonts w:ascii="Times New Roman" w:hAnsi="Times New Roman" w:cs="Times New Roman"/>
          <w:b/>
          <w:sz w:val="24"/>
          <w:szCs w:val="24"/>
        </w:rPr>
        <w:t>с</w:t>
      </w:r>
      <w:r w:rsidRPr="00FD06E9">
        <w:rPr>
          <w:rFonts w:ascii="Times New Roman" w:hAnsi="Times New Roman" w:cs="Times New Roman"/>
          <w:b/>
          <w:spacing w:val="1"/>
          <w:sz w:val="24"/>
          <w:szCs w:val="24"/>
        </w:rPr>
        <w:t xml:space="preserve"> </w:t>
      </w:r>
      <w:proofErr w:type="spellStart"/>
      <w:r w:rsidRPr="00FD06E9">
        <w:rPr>
          <w:rFonts w:ascii="Times New Roman" w:hAnsi="Times New Roman" w:cs="Times New Roman"/>
          <w:b/>
          <w:spacing w:val="-1"/>
          <w:sz w:val="24"/>
          <w:szCs w:val="24"/>
        </w:rPr>
        <w:t>кейсом</w:t>
      </w:r>
      <w:proofErr w:type="spellEnd"/>
    </w:p>
    <w:p w14:paraId="46BBE8F5" w14:textId="7E5823A5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i/>
          <w:sz w:val="24"/>
          <w:szCs w:val="24"/>
          <w:lang w:val="ru-RU"/>
        </w:rPr>
        <w:t>Цель</w:t>
      </w:r>
      <w:r w:rsidRPr="00FD06E9">
        <w:rPr>
          <w:rFonts w:cs="Times New Roman"/>
          <w:i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метода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</w:rPr>
        <w:t>case</w:t>
      </w:r>
      <w:r w:rsidRPr="00FD06E9">
        <w:rPr>
          <w:rFonts w:cs="Times New Roman"/>
          <w:spacing w:val="-1"/>
          <w:sz w:val="24"/>
          <w:szCs w:val="24"/>
          <w:lang w:val="ru-RU"/>
        </w:rPr>
        <w:t>-</w:t>
      </w:r>
      <w:proofErr w:type="spellStart"/>
      <w:r w:rsidRPr="00FD06E9">
        <w:rPr>
          <w:rFonts w:cs="Times New Roman"/>
          <w:spacing w:val="-1"/>
          <w:sz w:val="24"/>
          <w:szCs w:val="24"/>
        </w:rPr>
        <w:t>stady</w:t>
      </w:r>
      <w:proofErr w:type="spellEnd"/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-</w:t>
      </w:r>
      <w:r w:rsidRPr="00FD06E9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научить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обучающихся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бакалавров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анализировать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проблем</w:t>
      </w:r>
      <w:r w:rsidRPr="00FD06E9">
        <w:rPr>
          <w:rFonts w:cs="Times New Roman"/>
          <w:sz w:val="24"/>
          <w:szCs w:val="24"/>
          <w:lang w:val="ru-RU"/>
        </w:rPr>
        <w:t>ную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ситуацию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-</w:t>
      </w:r>
      <w:r w:rsidRPr="00FD06E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кейс,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возникшую</w:t>
      </w:r>
      <w:r w:rsidRPr="00FD06E9">
        <w:rPr>
          <w:rFonts w:cs="Times New Roman"/>
          <w:spacing w:val="-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при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конкретном</w:t>
      </w:r>
      <w:r w:rsidRPr="00FD06E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положении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дел,</w:t>
      </w:r>
      <w:r w:rsidRPr="00FD06E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выработать</w:t>
      </w:r>
      <w:r w:rsidRPr="00FD06E9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решение;</w:t>
      </w:r>
      <w:r w:rsidRPr="00FD06E9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научить</w:t>
      </w:r>
      <w:r w:rsidRPr="00FD06E9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обучающихся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бакалавров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работать</w:t>
      </w:r>
      <w:r w:rsidRPr="00FD06E9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</w:t>
      </w:r>
      <w:r w:rsidRPr="00FD06E9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информационными</w:t>
      </w:r>
      <w:r w:rsidRPr="00FD06E9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источниками,</w:t>
      </w:r>
      <w:r w:rsidRPr="00FD06E9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перерабатывать</w:t>
      </w:r>
      <w:r w:rsidRPr="00FD06E9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информацию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из</w:t>
      </w:r>
      <w:r w:rsidRPr="00FD06E9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одной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формы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другую.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Итогом</w:t>
      </w:r>
      <w:r w:rsidRPr="00FD06E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будет</w:t>
      </w:r>
      <w:r w:rsidRPr="00FD06E9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 xml:space="preserve">являться </w:t>
      </w:r>
      <w:r w:rsidRPr="00FD06E9">
        <w:rPr>
          <w:rFonts w:cs="Times New Roman"/>
          <w:sz w:val="24"/>
          <w:szCs w:val="24"/>
          <w:lang w:val="ru-RU"/>
        </w:rPr>
        <w:t>оценка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предложенных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lastRenderedPageBreak/>
        <w:t>алгоритмов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выбор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лучшего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контексте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поставленной</w:t>
      </w:r>
      <w:r w:rsidRPr="00FD06E9">
        <w:rPr>
          <w:rFonts w:cs="Times New Roman"/>
          <w:spacing w:val="7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проблемы.</w:t>
      </w:r>
    </w:p>
    <w:p w14:paraId="31E4DF10" w14:textId="77777777" w:rsidR="00B50FA5" w:rsidRPr="00FD06E9" w:rsidRDefault="00F838D5" w:rsidP="00537065">
      <w:pPr>
        <w:tabs>
          <w:tab w:val="left" w:pos="1134"/>
        </w:tabs>
        <w:ind w:right="-61"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D06E9">
        <w:rPr>
          <w:rFonts w:ascii="Times New Roman" w:hAnsi="Times New Roman" w:cs="Times New Roman"/>
          <w:i/>
          <w:spacing w:val="-1"/>
          <w:sz w:val="24"/>
          <w:szCs w:val="24"/>
        </w:rPr>
        <w:t>Задачи</w:t>
      </w:r>
      <w:proofErr w:type="spellEnd"/>
      <w:r w:rsidRPr="00FD06E9">
        <w:rPr>
          <w:rFonts w:ascii="Times New Roman" w:hAnsi="Times New Roman" w:cs="Times New Roman"/>
          <w:i/>
          <w:spacing w:val="-1"/>
          <w:sz w:val="24"/>
          <w:szCs w:val="24"/>
        </w:rPr>
        <w:t>:</w:t>
      </w:r>
    </w:p>
    <w:p w14:paraId="344E3D68" w14:textId="77777777" w:rsidR="00B50FA5" w:rsidRPr="00FD06E9" w:rsidRDefault="00F838D5" w:rsidP="00537065">
      <w:pPr>
        <w:pStyle w:val="a4"/>
        <w:numPr>
          <w:ilvl w:val="0"/>
          <w:numId w:val="3"/>
        </w:numPr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Формирование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развитие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информационной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компетентности;</w:t>
      </w:r>
    </w:p>
    <w:p w14:paraId="38969B65" w14:textId="77777777" w:rsidR="00B50FA5" w:rsidRPr="00FD06E9" w:rsidRDefault="00F838D5" w:rsidP="00537065">
      <w:pPr>
        <w:pStyle w:val="a4"/>
        <w:numPr>
          <w:ilvl w:val="0"/>
          <w:numId w:val="3"/>
        </w:numPr>
        <w:tabs>
          <w:tab w:val="left" w:pos="1134"/>
          <w:tab w:val="left" w:pos="116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Развитие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умений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искать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новые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 xml:space="preserve">знания, </w:t>
      </w:r>
      <w:r w:rsidRPr="00FD06E9">
        <w:rPr>
          <w:rFonts w:cs="Times New Roman"/>
          <w:spacing w:val="-1"/>
          <w:sz w:val="24"/>
          <w:szCs w:val="24"/>
          <w:lang w:val="ru-RU"/>
        </w:rPr>
        <w:t>анализировать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ситуации;</w:t>
      </w:r>
    </w:p>
    <w:p w14:paraId="04D438A7" w14:textId="77777777" w:rsidR="00B50FA5" w:rsidRPr="00FD06E9" w:rsidRDefault="00F838D5" w:rsidP="00537065">
      <w:pPr>
        <w:pStyle w:val="a4"/>
        <w:numPr>
          <w:ilvl w:val="0"/>
          <w:numId w:val="3"/>
        </w:numPr>
        <w:tabs>
          <w:tab w:val="left" w:pos="1134"/>
          <w:tab w:val="left" w:pos="116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Развитие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навыков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самоорганизации,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самостоятельности,</w:t>
      </w:r>
      <w:r w:rsidRPr="00FD06E9">
        <w:rPr>
          <w:rFonts w:cs="Times New Roman"/>
          <w:spacing w:val="-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инициативно</w:t>
      </w:r>
      <w:r w:rsidRPr="00FD06E9">
        <w:rPr>
          <w:rFonts w:cs="Times New Roman"/>
          <w:sz w:val="24"/>
          <w:szCs w:val="24"/>
          <w:lang w:val="ru-RU"/>
        </w:rPr>
        <w:t>сти;</w:t>
      </w:r>
    </w:p>
    <w:p w14:paraId="5C8E12AB" w14:textId="77777777" w:rsidR="00B50FA5" w:rsidRPr="00FD06E9" w:rsidRDefault="00F838D5" w:rsidP="00537065">
      <w:pPr>
        <w:pStyle w:val="a4"/>
        <w:numPr>
          <w:ilvl w:val="0"/>
          <w:numId w:val="3"/>
        </w:numPr>
        <w:tabs>
          <w:tab w:val="left" w:pos="456"/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Развитие</w:t>
      </w:r>
      <w:r w:rsidRPr="00FD06E9">
        <w:rPr>
          <w:rFonts w:cs="Times New Roman"/>
          <w:spacing w:val="-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умений</w:t>
      </w:r>
      <w:r w:rsidRPr="00FD06E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принимать</w:t>
      </w:r>
      <w:r w:rsidRPr="00FD06E9">
        <w:rPr>
          <w:rFonts w:cs="Times New Roman"/>
          <w:spacing w:val="-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решения,</w:t>
      </w:r>
      <w:r w:rsidRPr="00FD06E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аргументировать</w:t>
      </w:r>
      <w:r w:rsidRPr="00FD06E9">
        <w:rPr>
          <w:rFonts w:cs="Times New Roman"/>
          <w:spacing w:val="-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свою</w:t>
      </w:r>
      <w:r w:rsidRPr="00FD06E9">
        <w:rPr>
          <w:rFonts w:cs="Times New Roman"/>
          <w:spacing w:val="-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позицию;</w:t>
      </w:r>
    </w:p>
    <w:p w14:paraId="516F0635" w14:textId="77777777" w:rsidR="00B50FA5" w:rsidRPr="00FD06E9" w:rsidRDefault="00F838D5" w:rsidP="00537065">
      <w:pPr>
        <w:pStyle w:val="a4"/>
        <w:numPr>
          <w:ilvl w:val="0"/>
          <w:numId w:val="3"/>
        </w:numPr>
        <w:tabs>
          <w:tab w:val="left" w:pos="456"/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Развитие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умений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 xml:space="preserve">и </w:t>
      </w:r>
      <w:r w:rsidRPr="00FD06E9">
        <w:rPr>
          <w:rFonts w:cs="Times New Roman"/>
          <w:spacing w:val="-1"/>
          <w:sz w:val="24"/>
          <w:szCs w:val="24"/>
          <w:lang w:val="ru-RU"/>
        </w:rPr>
        <w:t>навыков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сотрудничества.</w:t>
      </w:r>
    </w:p>
    <w:p w14:paraId="2B4E0229" w14:textId="77777777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Кейсы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-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учебные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конкретные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ситуации,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специально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разработанные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на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ос</w:t>
      </w:r>
      <w:r w:rsidRPr="00FD06E9">
        <w:rPr>
          <w:rFonts w:cs="Times New Roman"/>
          <w:sz w:val="24"/>
          <w:szCs w:val="24"/>
          <w:lang w:val="ru-RU"/>
        </w:rPr>
        <w:t>нове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фактического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материала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целью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последующего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разбора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на </w:t>
      </w:r>
      <w:r w:rsidRPr="00FD06E9">
        <w:rPr>
          <w:rFonts w:cs="Times New Roman"/>
          <w:spacing w:val="-1"/>
          <w:sz w:val="24"/>
          <w:szCs w:val="24"/>
          <w:lang w:val="ru-RU"/>
        </w:rPr>
        <w:t>учебном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заня</w:t>
      </w:r>
      <w:r w:rsidRPr="00FD06E9">
        <w:rPr>
          <w:rFonts w:cs="Times New Roman"/>
          <w:sz w:val="24"/>
          <w:szCs w:val="24"/>
          <w:lang w:val="ru-RU"/>
        </w:rPr>
        <w:t>тии.</w:t>
      </w:r>
      <w:r w:rsidRPr="00FD06E9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3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ходе</w:t>
      </w:r>
      <w:r w:rsidRPr="00FD06E9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разбора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ситуаций</w:t>
      </w:r>
      <w:r w:rsidRPr="00FD06E9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обучающиеся</w:t>
      </w:r>
      <w:r w:rsidRPr="00FD06E9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учатся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действовать</w:t>
      </w:r>
      <w:r w:rsidRPr="00FD06E9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«команде»,</w:t>
      </w:r>
      <w:r w:rsidRPr="00FD06E9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проводить</w:t>
      </w:r>
      <w:r w:rsidRPr="00FD06E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анализ</w:t>
      </w:r>
      <w:r w:rsidRPr="00FD06E9">
        <w:rPr>
          <w:rFonts w:cs="Times New Roman"/>
          <w:spacing w:val="-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принимать</w:t>
      </w:r>
      <w:r w:rsidRPr="00FD06E9">
        <w:rPr>
          <w:rFonts w:cs="Times New Roman"/>
          <w:spacing w:val="-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решения.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Таким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образом,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акцент</w:t>
      </w:r>
      <w:r w:rsidRPr="00FD06E9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обучения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пере</w:t>
      </w:r>
      <w:r w:rsidRPr="00FD06E9">
        <w:rPr>
          <w:rFonts w:cs="Times New Roman"/>
          <w:sz w:val="24"/>
          <w:szCs w:val="24"/>
          <w:lang w:val="ru-RU"/>
        </w:rPr>
        <w:t>носится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на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выработку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готового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знания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самими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обучающимися.</w:t>
      </w:r>
    </w:p>
    <w:p w14:paraId="6AB5AFBD" w14:textId="77777777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Метод</w:t>
      </w:r>
      <w:r w:rsidRPr="00FD06E9">
        <w:rPr>
          <w:rFonts w:cs="Times New Roman"/>
          <w:spacing w:val="3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анализа</w:t>
      </w:r>
      <w:r w:rsidRPr="00FD06E9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конкретной</w:t>
      </w:r>
      <w:r w:rsidRPr="00FD06E9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ситуации</w:t>
      </w:r>
      <w:r w:rsidRPr="00FD06E9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дает</w:t>
      </w:r>
      <w:r w:rsidRPr="00FD06E9">
        <w:rPr>
          <w:rFonts w:cs="Times New Roman"/>
          <w:spacing w:val="3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возможность</w:t>
      </w:r>
      <w:r w:rsidRPr="00FD06E9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действовать,</w:t>
      </w:r>
      <w:r w:rsidRPr="00FD06E9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не</w:t>
      </w:r>
      <w:r w:rsidRPr="00FD06E9">
        <w:rPr>
          <w:rFonts w:cs="Times New Roman"/>
          <w:spacing w:val="6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боясь</w:t>
      </w:r>
      <w:r w:rsidRPr="00FD06E9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негативных</w:t>
      </w:r>
      <w:r w:rsidRPr="00FD06E9">
        <w:rPr>
          <w:rFonts w:cs="Times New Roman"/>
          <w:spacing w:val="5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последствий,</w:t>
      </w:r>
      <w:r w:rsidRPr="00FD06E9">
        <w:rPr>
          <w:rFonts w:cs="Times New Roman"/>
          <w:spacing w:val="5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возможных</w:t>
      </w:r>
      <w:r w:rsidRPr="00FD06E9">
        <w:rPr>
          <w:rFonts w:cs="Times New Roman"/>
          <w:spacing w:val="6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реальной</w:t>
      </w:r>
      <w:r w:rsidRPr="00FD06E9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серьезной</w:t>
      </w:r>
      <w:r w:rsidRPr="00FD06E9">
        <w:rPr>
          <w:rFonts w:cs="Times New Roman"/>
          <w:spacing w:val="6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ситуации.</w:t>
      </w:r>
      <w:r w:rsidRPr="00FD06E9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Обучающиеся</w:t>
      </w:r>
      <w:r w:rsidRPr="00FD06E9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учатся</w:t>
      </w:r>
      <w:r w:rsidRPr="00FD06E9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находить</w:t>
      </w:r>
      <w:r w:rsidRPr="00FD06E9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решения,</w:t>
      </w:r>
      <w:r w:rsidRPr="00FD06E9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обмениваться</w:t>
      </w:r>
      <w:r w:rsidRPr="00FD06E9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мнениями</w:t>
      </w:r>
      <w:r w:rsidRPr="00FD06E9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</w:t>
      </w:r>
      <w:r w:rsidRPr="00FD06E9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другими,</w:t>
      </w:r>
      <w:r w:rsidRPr="00FD06E9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применять</w:t>
      </w:r>
      <w:r w:rsidRPr="00FD06E9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свои</w:t>
      </w:r>
      <w:r w:rsidRPr="00FD06E9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знания</w:t>
      </w:r>
      <w:r w:rsidRPr="00FD06E9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расширять</w:t>
      </w:r>
      <w:r w:rsidRPr="00FD06E9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их</w:t>
      </w:r>
      <w:r w:rsidRPr="00FD06E9">
        <w:rPr>
          <w:rFonts w:cs="Times New Roman"/>
          <w:spacing w:val="3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так</w:t>
      </w:r>
      <w:r w:rsidRPr="00FD06E9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же,</w:t>
      </w:r>
      <w:r w:rsidRPr="00FD06E9">
        <w:rPr>
          <w:rFonts w:cs="Times New Roman"/>
          <w:spacing w:val="4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как</w:t>
      </w:r>
      <w:r w:rsidRPr="00FD06E9">
        <w:rPr>
          <w:rFonts w:cs="Times New Roman"/>
          <w:spacing w:val="3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4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аргументировать</w:t>
      </w:r>
      <w:r w:rsidRPr="00FD06E9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свою</w:t>
      </w:r>
      <w:r w:rsidRPr="00FD06E9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стратегию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решения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по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отношению</w:t>
      </w:r>
      <w:r w:rsidRPr="00FD06E9">
        <w:rPr>
          <w:rFonts w:cs="Times New Roman"/>
          <w:sz w:val="24"/>
          <w:szCs w:val="24"/>
          <w:lang w:val="ru-RU"/>
        </w:rPr>
        <w:t xml:space="preserve"> к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другим.</w:t>
      </w:r>
    </w:p>
    <w:p w14:paraId="5723E57D" w14:textId="77777777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Для</w:t>
      </w:r>
      <w:r w:rsidRPr="00FD06E9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проведения</w:t>
      </w:r>
      <w:r w:rsidRPr="00FD06E9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анализа</w:t>
      </w:r>
      <w:r w:rsidRPr="00FD06E9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конкретной</w:t>
      </w:r>
      <w:r w:rsidRPr="00FD06E9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ситуации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работа</w:t>
      </w:r>
      <w:r w:rsidRPr="00FD06E9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</w:t>
      </w:r>
      <w:r w:rsidRPr="00FD06E9">
        <w:rPr>
          <w:rFonts w:cs="Times New Roman"/>
          <w:spacing w:val="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материалами</w:t>
      </w:r>
      <w:r w:rsidRPr="00FD06E9">
        <w:rPr>
          <w:rFonts w:cs="Times New Roman"/>
          <w:spacing w:val="4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кейса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зависит</w:t>
      </w:r>
      <w:r w:rsidRPr="00FD06E9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от</w:t>
      </w:r>
      <w:r w:rsidRPr="00FD06E9">
        <w:rPr>
          <w:rFonts w:cs="Times New Roman"/>
          <w:spacing w:val="-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их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объема,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сложности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проблематики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 xml:space="preserve">и </w:t>
      </w:r>
      <w:r w:rsidRPr="00FD06E9">
        <w:rPr>
          <w:rFonts w:cs="Times New Roman"/>
          <w:spacing w:val="-1"/>
          <w:sz w:val="24"/>
          <w:szCs w:val="24"/>
          <w:lang w:val="ru-RU"/>
        </w:rPr>
        <w:t>степени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осведомленно</w:t>
      </w:r>
      <w:r w:rsidRPr="00FD06E9">
        <w:rPr>
          <w:rFonts w:cs="Times New Roman"/>
          <w:sz w:val="24"/>
          <w:szCs w:val="24"/>
          <w:lang w:val="ru-RU"/>
        </w:rPr>
        <w:t>сти</w:t>
      </w:r>
      <w:r w:rsidRPr="00FD06E9">
        <w:rPr>
          <w:rFonts w:cs="Times New Roman"/>
          <w:spacing w:val="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обучаемых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данной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информацией.</w:t>
      </w:r>
    </w:p>
    <w:p w14:paraId="1727C19B" w14:textId="77777777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pacing w:val="-2"/>
          <w:sz w:val="24"/>
          <w:szCs w:val="24"/>
          <w:lang w:val="ru-RU"/>
        </w:rPr>
      </w:pPr>
      <w:r w:rsidRPr="00FD06E9">
        <w:rPr>
          <w:rFonts w:cs="Times New Roman"/>
          <w:spacing w:val="-2"/>
          <w:sz w:val="24"/>
          <w:szCs w:val="24"/>
          <w:lang w:val="ru-RU"/>
        </w:rPr>
        <w:t>Возможны следующие альтернативные варианты:</w:t>
      </w:r>
    </w:p>
    <w:p w14:paraId="6B3B1EF0" w14:textId="77777777" w:rsidR="00B50FA5" w:rsidRPr="00FD06E9" w:rsidRDefault="00F838D5" w:rsidP="00537065">
      <w:pPr>
        <w:pStyle w:val="a4"/>
        <w:numPr>
          <w:ilvl w:val="1"/>
          <w:numId w:val="3"/>
        </w:numPr>
        <w:tabs>
          <w:tab w:val="left" w:pos="1134"/>
          <w:tab w:val="left" w:pos="1232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Обучающиеся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изучают</w:t>
      </w:r>
      <w:r w:rsidRPr="00FD06E9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материала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кейса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заранее,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также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знакомятся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</w:t>
      </w:r>
      <w:r w:rsidRPr="00FD06E9">
        <w:rPr>
          <w:rFonts w:cs="Times New Roman"/>
          <w:spacing w:val="8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рекомендованной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преподавателем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дополнительной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литературой,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часть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заданий</w:t>
      </w:r>
      <w:r w:rsidRPr="00FD06E9">
        <w:rPr>
          <w:rFonts w:cs="Times New Roman"/>
          <w:spacing w:val="8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по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кейсом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выполняется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дома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индивидуально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каждым;</w:t>
      </w:r>
    </w:p>
    <w:p w14:paraId="561ECFE7" w14:textId="77777777" w:rsidR="00B50FA5" w:rsidRPr="00FD06E9" w:rsidRDefault="00F838D5" w:rsidP="00537065">
      <w:pPr>
        <w:pStyle w:val="a4"/>
        <w:numPr>
          <w:ilvl w:val="1"/>
          <w:numId w:val="3"/>
        </w:numPr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Обучающиеся</w:t>
      </w:r>
      <w:r w:rsidRPr="00FD06E9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знакомятся</w:t>
      </w:r>
      <w:r w:rsidRPr="00FD06E9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заранее</w:t>
      </w:r>
      <w:r w:rsidRPr="00FD06E9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только</w:t>
      </w:r>
      <w:r w:rsidRPr="00FD06E9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</w:t>
      </w:r>
      <w:r w:rsidRPr="00FD06E9">
        <w:rPr>
          <w:rFonts w:cs="Times New Roman"/>
          <w:spacing w:val="2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материалами</w:t>
      </w:r>
      <w:r w:rsidRPr="00FD06E9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кейса,</w:t>
      </w:r>
      <w:r w:rsidRPr="00FD06E9">
        <w:rPr>
          <w:rFonts w:cs="Times New Roman"/>
          <w:spacing w:val="3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часть</w:t>
      </w:r>
      <w:r w:rsidRPr="00FD06E9">
        <w:rPr>
          <w:rFonts w:cs="Times New Roman"/>
          <w:spacing w:val="5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 xml:space="preserve">заданий </w:t>
      </w:r>
      <w:r w:rsidRPr="00FD06E9">
        <w:rPr>
          <w:rFonts w:cs="Times New Roman"/>
          <w:spacing w:val="1"/>
          <w:sz w:val="24"/>
          <w:szCs w:val="24"/>
          <w:lang w:val="ru-RU"/>
        </w:rPr>
        <w:t>по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работе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кейсом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выполняется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дома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индивидуально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каждым;</w:t>
      </w:r>
    </w:p>
    <w:p w14:paraId="771AAE5A" w14:textId="746A5ECE" w:rsidR="00B50FA5" w:rsidRPr="00FD06E9" w:rsidRDefault="00F838D5" w:rsidP="00537065">
      <w:pPr>
        <w:pStyle w:val="a4"/>
        <w:numPr>
          <w:ilvl w:val="1"/>
          <w:numId w:val="3"/>
        </w:numPr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Обучающиеся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получают</w:t>
      </w:r>
      <w:r w:rsidRPr="00FD06E9">
        <w:rPr>
          <w:rFonts w:cs="Times New Roman"/>
          <w:spacing w:val="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кейс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непосредственно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на</w:t>
      </w:r>
      <w:r w:rsidRPr="00FD06E9">
        <w:rPr>
          <w:rFonts w:cs="Times New Roman"/>
          <w:spacing w:val="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занятии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работают</w:t>
      </w:r>
      <w:r w:rsidRPr="00FD06E9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ним.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Данный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вариант</w:t>
      </w:r>
      <w:r w:rsidRPr="00FD06E9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подходит</w:t>
      </w:r>
      <w:r w:rsidRPr="00FD06E9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для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небольших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по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объему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кейсов,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примерно</w:t>
      </w:r>
      <w:r w:rsidRPr="00FD06E9">
        <w:rPr>
          <w:rFonts w:cs="Times New Roman"/>
          <w:spacing w:val="5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на</w:t>
      </w:r>
      <w:r w:rsidRPr="00FD06E9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1</w:t>
      </w:r>
      <w:r w:rsidRPr="00FD06E9">
        <w:rPr>
          <w:rFonts w:cs="Times New Roman"/>
          <w:spacing w:val="3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страницу,</w:t>
      </w:r>
      <w:r w:rsidRPr="00FD06E9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иллюстрирующих</w:t>
      </w:r>
      <w:r w:rsidRPr="00FD06E9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какие-либо</w:t>
      </w:r>
      <w:r w:rsidRPr="00FD06E9">
        <w:rPr>
          <w:rFonts w:cs="Times New Roman"/>
          <w:spacing w:val="3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теории,</w:t>
      </w:r>
      <w:r w:rsidRPr="00FD06E9">
        <w:rPr>
          <w:rFonts w:cs="Times New Roman"/>
          <w:spacing w:val="3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концепции,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учебное</w:t>
      </w:r>
      <w:r w:rsidRPr="00FD06E9">
        <w:rPr>
          <w:rFonts w:cs="Times New Roman"/>
          <w:spacing w:val="3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</w:t>
      </w:r>
      <w:r w:rsidRPr="00FD06E9">
        <w:rPr>
          <w:rFonts w:cs="Times New Roman"/>
          <w:sz w:val="24"/>
          <w:szCs w:val="24"/>
          <w:lang w:val="ru-RU"/>
        </w:rPr>
        <w:t>держание,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могут</w:t>
      </w:r>
      <w:r w:rsidRPr="00FD06E9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быть</w:t>
      </w:r>
      <w:r w:rsidRPr="00FD06E9">
        <w:rPr>
          <w:rFonts w:cs="Times New Roman"/>
          <w:spacing w:val="2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использованы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начале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занятия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целью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активизации</w:t>
      </w:r>
      <w:r w:rsidRPr="00FD06E9">
        <w:rPr>
          <w:rFonts w:cs="Times New Roman"/>
          <w:spacing w:val="4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мышления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обучающихся (</w:t>
      </w:r>
      <w:r w:rsidR="00FD06E9">
        <w:rPr>
          <w:rFonts w:cs="Times New Roman"/>
          <w:spacing w:val="-1"/>
          <w:sz w:val="24"/>
          <w:szCs w:val="24"/>
          <w:lang w:val="ru-RU"/>
        </w:rPr>
        <w:t>бакалавров</w:t>
      </w:r>
      <w:r w:rsidR="004D2542" w:rsidRPr="00FD06E9">
        <w:rPr>
          <w:rFonts w:cs="Times New Roman"/>
          <w:spacing w:val="-1"/>
          <w:sz w:val="24"/>
          <w:szCs w:val="24"/>
          <w:lang w:val="ru-RU"/>
        </w:rPr>
        <w:t>)</w:t>
      </w:r>
      <w:r w:rsidRPr="00FD06E9">
        <w:rPr>
          <w:rFonts w:cs="Times New Roman"/>
          <w:spacing w:val="-1"/>
          <w:sz w:val="24"/>
          <w:szCs w:val="24"/>
          <w:lang w:val="ru-RU"/>
        </w:rPr>
        <w:t>,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повышения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их</w:t>
      </w:r>
      <w:r w:rsidRPr="00FD06E9">
        <w:rPr>
          <w:rFonts w:cs="Times New Roman"/>
          <w:spacing w:val="-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мотивации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</w:t>
      </w:r>
      <w:r w:rsidRPr="00FD06E9">
        <w:rPr>
          <w:rFonts w:cs="Times New Roman"/>
          <w:spacing w:val="-1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изучаемой</w:t>
      </w:r>
      <w:r w:rsidRPr="00FD06E9">
        <w:rPr>
          <w:rFonts w:cs="Times New Roman"/>
          <w:spacing w:val="-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тематике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либо</w:t>
      </w:r>
      <w:r w:rsidRPr="00FD06E9">
        <w:rPr>
          <w:rFonts w:cs="Times New Roman"/>
          <w:spacing w:val="6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конце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занятия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для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закрепления</w:t>
      </w:r>
      <w:r w:rsidRPr="00FD06E9">
        <w:rPr>
          <w:rFonts w:cs="Times New Roman"/>
          <w:spacing w:val="-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материала.</w:t>
      </w:r>
    </w:p>
    <w:p w14:paraId="559F9FF1" w14:textId="77777777" w:rsidR="00B50FA5" w:rsidRPr="00FD06E9" w:rsidRDefault="00F838D5" w:rsidP="00537065">
      <w:pPr>
        <w:pStyle w:val="a4"/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Кейс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может</w:t>
      </w:r>
      <w:r w:rsidRPr="00FD06E9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применяться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как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для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групповой,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так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28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для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индивидуальной</w:t>
      </w:r>
      <w:r w:rsidRPr="00FD06E9">
        <w:rPr>
          <w:rFonts w:cs="Times New Roman"/>
          <w:spacing w:val="54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работы.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Преподаватель</w:t>
      </w:r>
      <w:r w:rsidRPr="00FD06E9">
        <w:rPr>
          <w:rFonts w:cs="Times New Roman"/>
          <w:spacing w:val="1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действует</w:t>
      </w:r>
      <w:r w:rsidRPr="00FD06E9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первую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очередь</w:t>
      </w:r>
      <w:r w:rsidRPr="00FD06E9">
        <w:rPr>
          <w:rFonts w:cs="Times New Roman"/>
          <w:spacing w:val="1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как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модератор.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Он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указывает</w:t>
      </w:r>
      <w:r w:rsidRPr="00FD06E9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на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источники</w:t>
      </w:r>
      <w:r w:rsidRPr="00FD06E9">
        <w:rPr>
          <w:rFonts w:cs="Times New Roman"/>
          <w:spacing w:val="20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получения</w:t>
      </w:r>
      <w:r w:rsidRPr="00FD06E9">
        <w:rPr>
          <w:rFonts w:cs="Times New Roman"/>
          <w:spacing w:val="2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информации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и,</w:t>
      </w:r>
      <w:r w:rsidRPr="00FD06E9">
        <w:rPr>
          <w:rFonts w:cs="Times New Roman"/>
          <w:spacing w:val="2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по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возможности,</w:t>
      </w:r>
      <w:r w:rsidRPr="00FD06E9">
        <w:rPr>
          <w:rFonts w:cs="Times New Roman"/>
          <w:spacing w:val="2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вмешивается</w:t>
      </w:r>
      <w:r w:rsidRPr="00FD06E9">
        <w:rPr>
          <w:rFonts w:cs="Times New Roman"/>
          <w:spacing w:val="25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4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происходящее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только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исключительных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случаях,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исправляя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что-либо.</w:t>
      </w:r>
    </w:p>
    <w:p w14:paraId="1B536D71" w14:textId="77777777" w:rsidR="00B50FA5" w:rsidRPr="00FD06E9" w:rsidRDefault="00F838D5" w:rsidP="00537065">
      <w:pPr>
        <w:pStyle w:val="1"/>
        <w:numPr>
          <w:ilvl w:val="1"/>
          <w:numId w:val="11"/>
        </w:numPr>
        <w:tabs>
          <w:tab w:val="left" w:pos="1134"/>
          <w:tab w:val="left" w:pos="1336"/>
        </w:tabs>
        <w:ind w:left="0" w:right="-61" w:firstLine="567"/>
        <w:jc w:val="both"/>
        <w:rPr>
          <w:rFonts w:cs="Times New Roman"/>
          <w:b w:val="0"/>
          <w:bCs w:val="0"/>
          <w:sz w:val="24"/>
          <w:szCs w:val="24"/>
          <w:lang w:val="ru-RU"/>
        </w:rPr>
      </w:pPr>
      <w:bookmarkStart w:id="15" w:name="4.2_%D0%A0%D0%B0%D0%B1%D0%BE%D1%82%D0%B0"/>
      <w:bookmarkEnd w:id="15"/>
      <w:r w:rsidRPr="00FD06E9">
        <w:rPr>
          <w:rFonts w:cs="Times New Roman"/>
          <w:spacing w:val="-1"/>
          <w:sz w:val="24"/>
          <w:szCs w:val="24"/>
          <w:lang w:val="ru-RU"/>
        </w:rPr>
        <w:t>Работа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лексическим</w:t>
      </w:r>
      <w:r w:rsidRPr="00FD06E9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 xml:space="preserve">и </w:t>
      </w:r>
      <w:r w:rsidRPr="00FD06E9">
        <w:rPr>
          <w:rFonts w:cs="Times New Roman"/>
          <w:spacing w:val="-1"/>
          <w:sz w:val="24"/>
          <w:szCs w:val="24"/>
          <w:lang w:val="ru-RU"/>
        </w:rPr>
        <w:t>грамматическим</w:t>
      </w:r>
      <w:r w:rsidRPr="00FD06E9">
        <w:rPr>
          <w:rFonts w:cs="Times New Roman"/>
          <w:spacing w:val="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материалом</w:t>
      </w:r>
    </w:p>
    <w:p w14:paraId="6A9A3934" w14:textId="77777777" w:rsidR="00B50FA5" w:rsidRPr="00FD06E9" w:rsidRDefault="00F838D5" w:rsidP="00537065">
      <w:pPr>
        <w:pStyle w:val="a4"/>
        <w:numPr>
          <w:ilvl w:val="2"/>
          <w:numId w:val="11"/>
        </w:numPr>
        <w:tabs>
          <w:tab w:val="left" w:pos="1134"/>
          <w:tab w:val="left" w:pos="1508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Формы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самостоятельной</w:t>
      </w:r>
      <w:r w:rsidRPr="00FD06E9">
        <w:rPr>
          <w:rFonts w:cs="Times New Roman"/>
          <w:sz w:val="24"/>
          <w:szCs w:val="24"/>
          <w:lang w:val="ru-RU"/>
        </w:rPr>
        <w:t xml:space="preserve"> работы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с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лексическим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материалом:</w:t>
      </w:r>
    </w:p>
    <w:p w14:paraId="39915FBA" w14:textId="77777777" w:rsidR="00B50FA5" w:rsidRPr="00FD06E9" w:rsidRDefault="00F838D5" w:rsidP="00537065">
      <w:pPr>
        <w:pStyle w:val="a4"/>
        <w:numPr>
          <w:ilvl w:val="0"/>
          <w:numId w:val="2"/>
        </w:numPr>
        <w:tabs>
          <w:tab w:val="left" w:pos="1134"/>
          <w:tab w:val="left" w:pos="1180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составление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собственного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словаря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в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отдельной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тетради;</w:t>
      </w:r>
    </w:p>
    <w:p w14:paraId="19122243" w14:textId="77777777" w:rsidR="00B50FA5" w:rsidRPr="00FD06E9" w:rsidRDefault="00F838D5" w:rsidP="00537065">
      <w:pPr>
        <w:pStyle w:val="a4"/>
        <w:numPr>
          <w:ilvl w:val="0"/>
          <w:numId w:val="2"/>
        </w:numPr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составление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списка</w:t>
      </w:r>
      <w:r w:rsidRPr="00FD06E9">
        <w:rPr>
          <w:rFonts w:cs="Times New Roman"/>
          <w:spacing w:val="1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незнакомых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слов</w:t>
      </w:r>
      <w:r w:rsidRPr="00FD06E9">
        <w:rPr>
          <w:rFonts w:cs="Times New Roman"/>
          <w:spacing w:val="1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словосочетаний</w:t>
      </w:r>
      <w:r w:rsidRPr="00FD06E9">
        <w:rPr>
          <w:rFonts w:cs="Times New Roman"/>
          <w:spacing w:val="1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по</w:t>
      </w:r>
      <w:r w:rsidRPr="00FD06E9">
        <w:rPr>
          <w:rFonts w:cs="Times New Roman"/>
          <w:spacing w:val="18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учебным</w:t>
      </w:r>
      <w:r w:rsidRPr="00FD06E9">
        <w:rPr>
          <w:rFonts w:cs="Times New Roman"/>
          <w:spacing w:val="16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индивидуальным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текстам,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по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определенным</w:t>
      </w:r>
      <w:r w:rsidRPr="00FD06E9">
        <w:rPr>
          <w:rFonts w:cs="Times New Roman"/>
          <w:spacing w:val="-4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темам;</w:t>
      </w:r>
    </w:p>
    <w:p w14:paraId="67B926F3" w14:textId="77777777" w:rsidR="00B50FA5" w:rsidRPr="00FD06E9" w:rsidRDefault="00F838D5" w:rsidP="00537065">
      <w:pPr>
        <w:pStyle w:val="a4"/>
        <w:numPr>
          <w:ilvl w:val="0"/>
          <w:numId w:val="2"/>
        </w:numPr>
        <w:tabs>
          <w:tab w:val="left" w:pos="1134"/>
          <w:tab w:val="left" w:pos="1180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анализ</w:t>
      </w:r>
      <w:r w:rsidRPr="00FD06E9">
        <w:rPr>
          <w:rFonts w:cs="Times New Roman"/>
          <w:spacing w:val="-1"/>
          <w:sz w:val="24"/>
          <w:szCs w:val="24"/>
          <w:lang w:val="ru-RU"/>
        </w:rPr>
        <w:t xml:space="preserve"> отдельных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слов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для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лучшего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понимания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их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значения;</w:t>
      </w:r>
    </w:p>
    <w:p w14:paraId="45182479" w14:textId="77777777" w:rsidR="00B50FA5" w:rsidRPr="00FD06E9" w:rsidRDefault="00F838D5" w:rsidP="00537065">
      <w:pPr>
        <w:pStyle w:val="a4"/>
        <w:numPr>
          <w:ilvl w:val="0"/>
          <w:numId w:val="2"/>
        </w:numPr>
        <w:tabs>
          <w:tab w:val="left" w:pos="1134"/>
          <w:tab w:val="left" w:pos="1180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подбор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синонимов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</w:t>
      </w:r>
      <w:r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активной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лексике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учебных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текстов;</w:t>
      </w:r>
    </w:p>
    <w:p w14:paraId="4A3C1AE3" w14:textId="77777777" w:rsidR="00B50FA5" w:rsidRPr="00FD06E9" w:rsidRDefault="00F838D5" w:rsidP="00537065">
      <w:pPr>
        <w:pStyle w:val="a4"/>
        <w:numPr>
          <w:ilvl w:val="0"/>
          <w:numId w:val="2"/>
        </w:numPr>
        <w:tabs>
          <w:tab w:val="left" w:pos="1134"/>
          <w:tab w:val="left" w:pos="1180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подбор</w:t>
      </w:r>
      <w:r w:rsidRPr="00FD06E9">
        <w:rPr>
          <w:rFonts w:cs="Times New Roman"/>
          <w:spacing w:val="-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антонимов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к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активной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лексике</w:t>
      </w:r>
      <w:r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учебных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текстов;</w:t>
      </w:r>
    </w:p>
    <w:p w14:paraId="7EE043A3" w14:textId="77777777" w:rsidR="00B50FA5" w:rsidRPr="00FD06E9" w:rsidRDefault="00F838D5" w:rsidP="00537065">
      <w:pPr>
        <w:pStyle w:val="a4"/>
        <w:numPr>
          <w:ilvl w:val="0"/>
          <w:numId w:val="2"/>
        </w:numPr>
        <w:tabs>
          <w:tab w:val="left" w:pos="1134"/>
          <w:tab w:val="left" w:pos="1180"/>
        </w:tabs>
        <w:ind w:left="0" w:right="-61" w:firstLine="567"/>
        <w:jc w:val="both"/>
        <w:rPr>
          <w:rFonts w:cs="Times New Roman"/>
          <w:spacing w:val="-1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составление таблиц словообразовательных моделей.</w:t>
      </w:r>
    </w:p>
    <w:p w14:paraId="61CCC813" w14:textId="50BA2E56" w:rsidR="00B50FA5" w:rsidRPr="00FD06E9" w:rsidRDefault="002E15FA" w:rsidP="00537065">
      <w:pPr>
        <w:pStyle w:val="a4"/>
        <w:numPr>
          <w:ilvl w:val="2"/>
          <w:numId w:val="11"/>
        </w:numPr>
        <w:tabs>
          <w:tab w:val="left" w:pos="1134"/>
          <w:tab w:val="left" w:pos="1580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proofErr w:type="gramStart"/>
      <w:r w:rsidRPr="00FD06E9">
        <w:rPr>
          <w:rFonts w:cs="Times New Roman"/>
          <w:spacing w:val="-1"/>
          <w:sz w:val="24"/>
          <w:szCs w:val="24"/>
          <w:lang w:val="ru-RU"/>
        </w:rPr>
        <w:t>.</w:t>
      </w:r>
      <w:r w:rsidR="00F838D5" w:rsidRPr="00FD06E9">
        <w:rPr>
          <w:rFonts w:cs="Times New Roman"/>
          <w:spacing w:val="-1"/>
          <w:sz w:val="24"/>
          <w:szCs w:val="24"/>
          <w:lang w:val="ru-RU"/>
        </w:rPr>
        <w:t>Формы</w:t>
      </w:r>
      <w:proofErr w:type="gramEnd"/>
      <w:r w:rsidR="00F838D5" w:rsidRPr="00FD06E9">
        <w:rPr>
          <w:rFonts w:cs="Times New Roman"/>
          <w:spacing w:val="1"/>
          <w:sz w:val="24"/>
          <w:szCs w:val="24"/>
          <w:lang w:val="ru-RU"/>
        </w:rPr>
        <w:t xml:space="preserve"> </w:t>
      </w:r>
      <w:r w:rsidR="00F838D5" w:rsidRPr="00FD06E9">
        <w:rPr>
          <w:rFonts w:cs="Times New Roman"/>
          <w:spacing w:val="-1"/>
          <w:sz w:val="24"/>
          <w:szCs w:val="24"/>
          <w:lang w:val="ru-RU"/>
        </w:rPr>
        <w:t>самостоятельной</w:t>
      </w:r>
      <w:r w:rsidR="00F838D5" w:rsidRPr="00FD06E9">
        <w:rPr>
          <w:rFonts w:cs="Times New Roman"/>
          <w:sz w:val="24"/>
          <w:szCs w:val="24"/>
          <w:lang w:val="ru-RU"/>
        </w:rPr>
        <w:t xml:space="preserve"> работы</w:t>
      </w:r>
      <w:r w:rsidR="00F838D5"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F838D5" w:rsidRPr="00FD06E9">
        <w:rPr>
          <w:rFonts w:cs="Times New Roman"/>
          <w:sz w:val="24"/>
          <w:szCs w:val="24"/>
          <w:lang w:val="ru-RU"/>
        </w:rPr>
        <w:t>с</w:t>
      </w:r>
      <w:r w:rsidR="00F838D5" w:rsidRPr="00FD06E9">
        <w:rPr>
          <w:rFonts w:cs="Times New Roman"/>
          <w:spacing w:val="-3"/>
          <w:sz w:val="24"/>
          <w:szCs w:val="24"/>
          <w:lang w:val="ru-RU"/>
        </w:rPr>
        <w:t xml:space="preserve"> </w:t>
      </w:r>
      <w:r w:rsidR="00F838D5" w:rsidRPr="00FD06E9">
        <w:rPr>
          <w:rFonts w:cs="Times New Roman"/>
          <w:spacing w:val="-1"/>
          <w:sz w:val="24"/>
          <w:szCs w:val="24"/>
          <w:lang w:val="ru-RU"/>
        </w:rPr>
        <w:t>грамматическим</w:t>
      </w:r>
      <w:r w:rsidR="00F838D5" w:rsidRPr="00FD06E9">
        <w:rPr>
          <w:rFonts w:cs="Times New Roman"/>
          <w:sz w:val="24"/>
          <w:szCs w:val="24"/>
          <w:lang w:val="ru-RU"/>
        </w:rPr>
        <w:t xml:space="preserve"> </w:t>
      </w:r>
      <w:r w:rsidR="00F838D5" w:rsidRPr="00FD06E9">
        <w:rPr>
          <w:rFonts w:cs="Times New Roman"/>
          <w:spacing w:val="-1"/>
          <w:sz w:val="24"/>
          <w:szCs w:val="24"/>
          <w:lang w:val="ru-RU"/>
        </w:rPr>
        <w:t>материалом:</w:t>
      </w:r>
    </w:p>
    <w:p w14:paraId="082464C9" w14:textId="77777777" w:rsidR="00B50FA5" w:rsidRPr="00FD06E9" w:rsidRDefault="00F838D5" w:rsidP="00537065">
      <w:pPr>
        <w:pStyle w:val="a4"/>
        <w:numPr>
          <w:ilvl w:val="0"/>
          <w:numId w:val="2"/>
        </w:numPr>
        <w:tabs>
          <w:tab w:val="left" w:pos="1134"/>
          <w:tab w:val="left" w:pos="1180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z w:val="24"/>
          <w:szCs w:val="24"/>
          <w:lang w:val="ru-RU"/>
        </w:rPr>
        <w:t>устные</w:t>
      </w:r>
      <w:r w:rsidRPr="00FD06E9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грамматические</w:t>
      </w:r>
      <w:r w:rsidRPr="00FD06E9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2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лексико-грамматические</w:t>
      </w:r>
      <w:r w:rsidRPr="00FD06E9">
        <w:rPr>
          <w:rFonts w:cs="Times New Roman"/>
          <w:spacing w:val="19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упражнения</w:t>
      </w:r>
      <w:r w:rsidRPr="00FD06E9">
        <w:rPr>
          <w:rFonts w:cs="Times New Roman"/>
          <w:spacing w:val="15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2"/>
          <w:sz w:val="24"/>
          <w:szCs w:val="24"/>
          <w:lang w:val="ru-RU"/>
        </w:rPr>
        <w:t>по</w:t>
      </w:r>
      <w:r w:rsidRPr="00FD06E9">
        <w:rPr>
          <w:rFonts w:cs="Times New Roman"/>
          <w:spacing w:val="2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определенным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2"/>
          <w:sz w:val="24"/>
          <w:szCs w:val="24"/>
          <w:lang w:val="ru-RU"/>
        </w:rPr>
        <w:t>темам;</w:t>
      </w:r>
    </w:p>
    <w:p w14:paraId="65787121" w14:textId="5B48CA60" w:rsidR="00B50FA5" w:rsidRPr="00FD06E9" w:rsidRDefault="00F838D5" w:rsidP="00537065">
      <w:pPr>
        <w:pStyle w:val="a4"/>
        <w:numPr>
          <w:ilvl w:val="0"/>
          <w:numId w:val="2"/>
        </w:numPr>
        <w:tabs>
          <w:tab w:val="left" w:pos="1134"/>
        </w:tabs>
        <w:ind w:left="0" w:right="-61" w:firstLine="567"/>
        <w:jc w:val="both"/>
        <w:rPr>
          <w:rFonts w:cs="Times New Roman"/>
          <w:sz w:val="24"/>
          <w:szCs w:val="24"/>
          <w:lang w:val="ru-RU"/>
        </w:rPr>
      </w:pPr>
      <w:r w:rsidRPr="00FD06E9">
        <w:rPr>
          <w:rFonts w:cs="Times New Roman"/>
          <w:spacing w:val="-1"/>
          <w:sz w:val="24"/>
          <w:szCs w:val="24"/>
          <w:lang w:val="ru-RU"/>
        </w:rPr>
        <w:t>письменные</w:t>
      </w:r>
      <w:r w:rsidRPr="00FD06E9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грамматические</w:t>
      </w:r>
      <w:r w:rsidRPr="00FD06E9">
        <w:rPr>
          <w:rFonts w:cs="Times New Roman"/>
          <w:spacing w:val="53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и</w:t>
      </w:r>
      <w:r w:rsidRPr="00FD06E9">
        <w:rPr>
          <w:rFonts w:cs="Times New Roman"/>
          <w:spacing w:val="60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лексико-грамматические</w:t>
      </w:r>
      <w:r w:rsidRPr="00FD06E9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D06E9">
        <w:rPr>
          <w:rFonts w:cs="Times New Roman"/>
          <w:sz w:val="24"/>
          <w:szCs w:val="24"/>
          <w:lang w:val="ru-RU"/>
        </w:rPr>
        <w:t>упражнения</w:t>
      </w:r>
      <w:r w:rsidRPr="00FD06E9">
        <w:rPr>
          <w:rFonts w:cs="Times New Roman"/>
          <w:spacing w:val="57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1"/>
          <w:sz w:val="24"/>
          <w:szCs w:val="24"/>
          <w:lang w:val="ru-RU"/>
        </w:rPr>
        <w:t>по</w:t>
      </w:r>
      <w:r w:rsidRPr="00FD06E9">
        <w:rPr>
          <w:rFonts w:cs="Times New Roman"/>
          <w:spacing w:val="2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определенным</w:t>
      </w:r>
      <w:r w:rsidRPr="00FD06E9">
        <w:rPr>
          <w:rFonts w:cs="Times New Roman"/>
          <w:sz w:val="24"/>
          <w:szCs w:val="24"/>
          <w:lang w:val="ru-RU"/>
        </w:rPr>
        <w:t xml:space="preserve"> </w:t>
      </w:r>
      <w:r w:rsidRPr="00FD06E9">
        <w:rPr>
          <w:rFonts w:cs="Times New Roman"/>
          <w:spacing w:val="-1"/>
          <w:sz w:val="24"/>
          <w:szCs w:val="24"/>
          <w:lang w:val="ru-RU"/>
        </w:rPr>
        <w:t>темам.</w:t>
      </w:r>
    </w:p>
    <w:p w14:paraId="65DDDA81" w14:textId="1288ACF4" w:rsidR="00B50FA5" w:rsidRPr="00FD06E9" w:rsidRDefault="00B50FA5">
      <w:pPr>
        <w:pStyle w:val="a4"/>
        <w:tabs>
          <w:tab w:val="left" w:pos="1134"/>
        </w:tabs>
        <w:spacing w:line="276" w:lineRule="auto"/>
        <w:ind w:left="0" w:right="-61" w:firstLine="567"/>
        <w:jc w:val="both"/>
        <w:rPr>
          <w:sz w:val="24"/>
          <w:szCs w:val="24"/>
          <w:lang w:val="ru-RU"/>
        </w:rPr>
      </w:pPr>
    </w:p>
    <w:sectPr w:rsidR="00B50FA5" w:rsidRPr="00FD06E9">
      <w:pgSz w:w="11906" w:h="16838"/>
      <w:pgMar w:top="1080" w:right="660" w:bottom="709" w:left="1520" w:header="0" w:footer="0" w:gutter="0"/>
      <w:cols w:space="720"/>
      <w:formProt w:val="0"/>
      <w:docGrid w:linePitch="10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20491"/>
    <w:multiLevelType w:val="multilevel"/>
    <w:tmpl w:val="B1F6C8E4"/>
    <w:lvl w:ilvl="0">
      <w:start w:val="1"/>
      <w:numFmt w:val="bullet"/>
      <w:lvlText w:val="-"/>
      <w:lvlJc w:val="left"/>
      <w:pPr>
        <w:ind w:left="120" w:hanging="456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082" w:hanging="45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44" w:hanging="45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06" w:hanging="45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68" w:hanging="45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30" w:hanging="45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2" w:hanging="45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54" w:hanging="45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16" w:hanging="456"/>
      </w:pPr>
      <w:rPr>
        <w:rFonts w:ascii="Symbol" w:hAnsi="Symbol" w:cs="Symbol" w:hint="default"/>
      </w:rPr>
    </w:lvl>
  </w:abstractNum>
  <w:abstractNum w:abstractNumId="1" w15:restartNumberingAfterBreak="0">
    <w:nsid w:val="1ADF0CCD"/>
    <w:multiLevelType w:val="multilevel"/>
    <w:tmpl w:val="96D4E658"/>
    <w:lvl w:ilvl="0">
      <w:start w:val="1"/>
      <w:numFmt w:val="bullet"/>
      <w:lvlText w:val="-"/>
      <w:lvlJc w:val="left"/>
      <w:pPr>
        <w:ind w:left="120" w:hanging="456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082" w:hanging="45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44" w:hanging="45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06" w:hanging="45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68" w:hanging="45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30" w:hanging="45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2" w:hanging="45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54" w:hanging="45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16" w:hanging="456"/>
      </w:pPr>
      <w:rPr>
        <w:rFonts w:ascii="Symbol" w:hAnsi="Symbol" w:cs="Symbol" w:hint="default"/>
      </w:rPr>
    </w:lvl>
  </w:abstractNum>
  <w:abstractNum w:abstractNumId="2" w15:restartNumberingAfterBreak="0">
    <w:nsid w:val="1CCC0798"/>
    <w:multiLevelType w:val="multilevel"/>
    <w:tmpl w:val="0CD2534C"/>
    <w:lvl w:ilvl="0">
      <w:start w:val="1"/>
      <w:numFmt w:val="decimal"/>
      <w:lvlText w:val="%1."/>
      <w:lvlJc w:val="left"/>
      <w:pPr>
        <w:ind w:left="1140" w:hanging="312"/>
      </w:pPr>
      <w:rPr>
        <w:rFonts w:eastAsia="Times New Roman"/>
        <w:spacing w:val="1"/>
        <w:sz w:val="28"/>
        <w:szCs w:val="28"/>
      </w:rPr>
    </w:lvl>
    <w:lvl w:ilvl="1">
      <w:start w:val="1"/>
      <w:numFmt w:val="decimal"/>
      <w:lvlText w:val="%2."/>
      <w:lvlJc w:val="left"/>
      <w:pPr>
        <w:ind w:left="120" w:hanging="404"/>
      </w:pPr>
      <w:rPr>
        <w:rFonts w:eastAsia="Times New Roman"/>
        <w:spacing w:val="1"/>
        <w:sz w:val="22"/>
        <w:szCs w:val="22"/>
      </w:rPr>
    </w:lvl>
    <w:lvl w:ilvl="2">
      <w:start w:val="1"/>
      <w:numFmt w:val="bullet"/>
      <w:lvlText w:val=""/>
      <w:lvlJc w:val="left"/>
      <w:pPr>
        <w:ind w:left="2095" w:hanging="4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51" w:hanging="40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006" w:hanging="40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62" w:hanging="40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917" w:hanging="40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73" w:hanging="40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28" w:hanging="404"/>
      </w:pPr>
      <w:rPr>
        <w:rFonts w:ascii="Symbol" w:hAnsi="Symbol" w:cs="Symbol" w:hint="default"/>
      </w:rPr>
    </w:lvl>
  </w:abstractNum>
  <w:abstractNum w:abstractNumId="3" w15:restartNumberingAfterBreak="0">
    <w:nsid w:val="22473705"/>
    <w:multiLevelType w:val="multilevel"/>
    <w:tmpl w:val="0F98ADE4"/>
    <w:lvl w:ilvl="0">
      <w:start w:val="1"/>
      <w:numFmt w:val="bullet"/>
      <w:lvlText w:val="-"/>
      <w:lvlJc w:val="left"/>
      <w:pPr>
        <w:ind w:left="119" w:hanging="152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081" w:hanging="152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43" w:hanging="152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05" w:hanging="152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67" w:hanging="152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29" w:hanging="152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1" w:hanging="152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53" w:hanging="152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15" w:hanging="152"/>
      </w:pPr>
      <w:rPr>
        <w:rFonts w:ascii="Symbol" w:hAnsi="Symbol" w:cs="Symbol" w:hint="default"/>
      </w:rPr>
    </w:lvl>
  </w:abstractNum>
  <w:abstractNum w:abstractNumId="4" w15:restartNumberingAfterBreak="0">
    <w:nsid w:val="23C03456"/>
    <w:multiLevelType w:val="multilevel"/>
    <w:tmpl w:val="210AE39E"/>
    <w:lvl w:ilvl="0">
      <w:start w:val="1"/>
      <w:numFmt w:val="bullet"/>
      <w:lvlText w:val="-"/>
      <w:lvlJc w:val="left"/>
      <w:pPr>
        <w:ind w:left="120" w:hanging="157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bullet"/>
      <w:lvlText w:val="•"/>
      <w:lvlJc w:val="left"/>
      <w:pPr>
        <w:ind w:left="120" w:hanging="300"/>
      </w:pPr>
      <w:rPr>
        <w:rFonts w:ascii="Times New Roman" w:hAnsi="Times New Roman" w:cs="Times New Roman" w:hint="default"/>
        <w:sz w:val="22"/>
        <w:szCs w:val="22"/>
      </w:rPr>
    </w:lvl>
    <w:lvl w:ilvl="2">
      <w:start w:val="1"/>
      <w:numFmt w:val="bullet"/>
      <w:lvlText w:val=""/>
      <w:lvlJc w:val="left"/>
      <w:pPr>
        <w:ind w:left="1110" w:hanging="300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100" w:hanging="300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090" w:hanging="300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081" w:hanging="300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071" w:hanging="300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061" w:hanging="300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051" w:hanging="300"/>
      </w:pPr>
      <w:rPr>
        <w:rFonts w:ascii="Symbol" w:hAnsi="Symbol" w:cs="Symbol" w:hint="default"/>
      </w:rPr>
    </w:lvl>
  </w:abstractNum>
  <w:abstractNum w:abstractNumId="5" w15:restartNumberingAfterBreak="0">
    <w:nsid w:val="347E7112"/>
    <w:multiLevelType w:val="multilevel"/>
    <w:tmpl w:val="29BEDD16"/>
    <w:lvl w:ilvl="0">
      <w:start w:val="1"/>
      <w:numFmt w:val="bullet"/>
      <w:lvlText w:val="—"/>
      <w:lvlJc w:val="left"/>
      <w:pPr>
        <w:ind w:left="1292" w:hanging="464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2136" w:hanging="46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981" w:hanging="46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826" w:hanging="46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4671" w:hanging="46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5516" w:hanging="46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6360" w:hanging="46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7205" w:hanging="46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8050" w:hanging="464"/>
      </w:pPr>
      <w:rPr>
        <w:rFonts w:ascii="Symbol" w:hAnsi="Symbol" w:cs="Symbol" w:hint="default"/>
      </w:rPr>
    </w:lvl>
  </w:abstractNum>
  <w:abstractNum w:abstractNumId="6" w15:restartNumberingAfterBreak="0">
    <w:nsid w:val="40A9526A"/>
    <w:multiLevelType w:val="multilevel"/>
    <w:tmpl w:val="D9DC605A"/>
    <w:lvl w:ilvl="0">
      <w:start w:val="1"/>
      <w:numFmt w:val="decimal"/>
      <w:lvlText w:val="%1."/>
      <w:lvlJc w:val="left"/>
      <w:pPr>
        <w:ind w:left="119" w:hanging="1320"/>
      </w:pPr>
      <w:rPr>
        <w:rFonts w:eastAsia="Times New Roman"/>
        <w:b w:val="0"/>
        <w:bCs/>
        <w:sz w:val="28"/>
        <w:szCs w:val="28"/>
      </w:rPr>
    </w:lvl>
    <w:lvl w:ilvl="1">
      <w:start w:val="1"/>
      <w:numFmt w:val="decimal"/>
      <w:lvlText w:val="%1.%2"/>
      <w:lvlJc w:val="left"/>
      <w:pPr>
        <w:ind w:left="1251" w:hanging="424"/>
      </w:pPr>
      <w:rPr>
        <w:rFonts w:ascii="Times New Roman" w:eastAsia="Times New Roman" w:hAnsi="Times New Roman"/>
        <w:b w:val="0"/>
        <w:bCs/>
        <w:sz w:val="28"/>
        <w:szCs w:val="28"/>
      </w:rPr>
    </w:lvl>
    <w:lvl w:ilvl="2">
      <w:start w:val="1"/>
      <w:numFmt w:val="decimal"/>
      <w:lvlText w:val="%1.%2.%3"/>
      <w:lvlJc w:val="left"/>
      <w:pPr>
        <w:ind w:left="1576" w:hanging="748"/>
      </w:pPr>
      <w:rPr>
        <w:rFonts w:eastAsia="Times New Roman"/>
        <w:b/>
        <w:bCs/>
        <w:spacing w:val="1"/>
        <w:sz w:val="28"/>
        <w:szCs w:val="28"/>
      </w:rPr>
    </w:lvl>
    <w:lvl w:ilvl="3">
      <w:start w:val="1"/>
      <w:numFmt w:val="bullet"/>
      <w:lvlText w:val=""/>
      <w:lvlJc w:val="left"/>
      <w:pPr>
        <w:ind w:left="1251" w:hanging="74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1272" w:hanging="74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1280" w:hanging="74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1576" w:hanging="74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3617" w:hanging="74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5658" w:hanging="748"/>
      </w:pPr>
      <w:rPr>
        <w:rFonts w:ascii="Symbol" w:hAnsi="Symbol" w:cs="Symbol" w:hint="default"/>
      </w:rPr>
    </w:lvl>
  </w:abstractNum>
  <w:abstractNum w:abstractNumId="7" w15:restartNumberingAfterBreak="0">
    <w:nsid w:val="5BA512E5"/>
    <w:multiLevelType w:val="multilevel"/>
    <w:tmpl w:val="2496DD86"/>
    <w:lvl w:ilvl="0">
      <w:start w:val="1"/>
      <w:numFmt w:val="bullet"/>
      <w:lvlText w:val="-"/>
      <w:lvlJc w:val="left"/>
      <w:pPr>
        <w:ind w:left="120" w:hanging="416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082" w:hanging="416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44" w:hanging="416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06" w:hanging="416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68" w:hanging="416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30" w:hanging="416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2" w:hanging="416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54" w:hanging="416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16" w:hanging="416"/>
      </w:pPr>
      <w:rPr>
        <w:rFonts w:ascii="Symbol" w:hAnsi="Symbol" w:cs="Symbol" w:hint="default"/>
      </w:rPr>
    </w:lvl>
  </w:abstractNum>
  <w:abstractNum w:abstractNumId="8" w15:restartNumberingAfterBreak="0">
    <w:nsid w:val="60211A19"/>
    <w:multiLevelType w:val="multilevel"/>
    <w:tmpl w:val="E6FCD34A"/>
    <w:lvl w:ilvl="0">
      <w:start w:val="1"/>
      <w:numFmt w:val="bullet"/>
      <w:lvlText w:val="-"/>
      <w:lvlJc w:val="left"/>
      <w:pPr>
        <w:ind w:left="120" w:hanging="404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082" w:hanging="40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44" w:hanging="40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06" w:hanging="40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68" w:hanging="40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30" w:hanging="40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2" w:hanging="40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54" w:hanging="40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16" w:hanging="404"/>
      </w:pPr>
      <w:rPr>
        <w:rFonts w:ascii="Symbol" w:hAnsi="Symbol" w:cs="Symbol" w:hint="default"/>
      </w:rPr>
    </w:lvl>
  </w:abstractNum>
  <w:abstractNum w:abstractNumId="9" w15:restartNumberingAfterBreak="0">
    <w:nsid w:val="67BE38E9"/>
    <w:multiLevelType w:val="multilevel"/>
    <w:tmpl w:val="0680DC5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0" w15:restartNumberingAfterBreak="0">
    <w:nsid w:val="68986D63"/>
    <w:multiLevelType w:val="multilevel"/>
    <w:tmpl w:val="73363E8A"/>
    <w:lvl w:ilvl="0">
      <w:start w:val="1"/>
      <w:numFmt w:val="decimal"/>
      <w:lvlText w:val="%1)"/>
      <w:lvlJc w:val="left"/>
      <w:pPr>
        <w:ind w:left="100" w:hanging="428"/>
      </w:pPr>
      <w:rPr>
        <w:rFonts w:eastAsia="Times New Roman"/>
        <w:spacing w:val="1"/>
        <w:sz w:val="28"/>
        <w:szCs w:val="28"/>
      </w:rPr>
    </w:lvl>
    <w:lvl w:ilvl="1">
      <w:start w:val="1"/>
      <w:numFmt w:val="bullet"/>
      <w:lvlText w:val=""/>
      <w:lvlJc w:val="left"/>
      <w:pPr>
        <w:ind w:left="1062" w:hanging="428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24" w:hanging="428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2986" w:hanging="428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48" w:hanging="428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10" w:hanging="428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72" w:hanging="428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34" w:hanging="428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796" w:hanging="428"/>
      </w:pPr>
      <w:rPr>
        <w:rFonts w:ascii="Symbol" w:hAnsi="Symbol" w:cs="Symbol" w:hint="default"/>
      </w:rPr>
    </w:lvl>
  </w:abstractNum>
  <w:abstractNum w:abstractNumId="11" w15:restartNumberingAfterBreak="0">
    <w:nsid w:val="7BEE2C88"/>
    <w:multiLevelType w:val="multilevel"/>
    <w:tmpl w:val="14C663FC"/>
    <w:lvl w:ilvl="0">
      <w:start w:val="1"/>
      <w:numFmt w:val="bullet"/>
      <w:lvlText w:val="-"/>
      <w:lvlJc w:val="left"/>
      <w:pPr>
        <w:ind w:left="119" w:hanging="424"/>
      </w:pPr>
      <w:rPr>
        <w:rFonts w:ascii="Times New Roman" w:hAnsi="Times New Roman" w:cs="Times New Roman" w:hint="default"/>
        <w:sz w:val="22"/>
        <w:szCs w:val="22"/>
      </w:rPr>
    </w:lvl>
    <w:lvl w:ilvl="1">
      <w:start w:val="1"/>
      <w:numFmt w:val="bullet"/>
      <w:lvlText w:val=""/>
      <w:lvlJc w:val="left"/>
      <w:pPr>
        <w:ind w:left="1081" w:hanging="424"/>
      </w:pPr>
      <w:rPr>
        <w:rFonts w:ascii="Symbol" w:hAnsi="Symbol" w:cs="Symbol" w:hint="default"/>
      </w:rPr>
    </w:lvl>
    <w:lvl w:ilvl="2">
      <w:start w:val="1"/>
      <w:numFmt w:val="bullet"/>
      <w:lvlText w:val=""/>
      <w:lvlJc w:val="left"/>
      <w:pPr>
        <w:ind w:left="2043" w:hanging="424"/>
      </w:pPr>
      <w:rPr>
        <w:rFonts w:ascii="Symbol" w:hAnsi="Symbol" w:cs="Symbol" w:hint="default"/>
      </w:rPr>
    </w:lvl>
    <w:lvl w:ilvl="3">
      <w:start w:val="1"/>
      <w:numFmt w:val="bullet"/>
      <w:lvlText w:val=""/>
      <w:lvlJc w:val="left"/>
      <w:pPr>
        <w:ind w:left="3005" w:hanging="424"/>
      </w:pPr>
      <w:rPr>
        <w:rFonts w:ascii="Symbol" w:hAnsi="Symbol" w:cs="Symbol" w:hint="default"/>
      </w:rPr>
    </w:lvl>
    <w:lvl w:ilvl="4">
      <w:start w:val="1"/>
      <w:numFmt w:val="bullet"/>
      <w:lvlText w:val=""/>
      <w:lvlJc w:val="left"/>
      <w:pPr>
        <w:ind w:left="3967" w:hanging="424"/>
      </w:pPr>
      <w:rPr>
        <w:rFonts w:ascii="Symbol" w:hAnsi="Symbol" w:cs="Symbol" w:hint="default"/>
      </w:rPr>
    </w:lvl>
    <w:lvl w:ilvl="5">
      <w:start w:val="1"/>
      <w:numFmt w:val="bullet"/>
      <w:lvlText w:val=""/>
      <w:lvlJc w:val="left"/>
      <w:pPr>
        <w:ind w:left="4930" w:hanging="424"/>
      </w:pPr>
      <w:rPr>
        <w:rFonts w:ascii="Symbol" w:hAnsi="Symbol" w:cs="Symbol" w:hint="default"/>
      </w:rPr>
    </w:lvl>
    <w:lvl w:ilvl="6">
      <w:start w:val="1"/>
      <w:numFmt w:val="bullet"/>
      <w:lvlText w:val=""/>
      <w:lvlJc w:val="left"/>
      <w:pPr>
        <w:ind w:left="5892" w:hanging="424"/>
      </w:pPr>
      <w:rPr>
        <w:rFonts w:ascii="Symbol" w:hAnsi="Symbol" w:cs="Symbol" w:hint="default"/>
      </w:rPr>
    </w:lvl>
    <w:lvl w:ilvl="7">
      <w:start w:val="1"/>
      <w:numFmt w:val="bullet"/>
      <w:lvlText w:val=""/>
      <w:lvlJc w:val="left"/>
      <w:pPr>
        <w:ind w:left="6854" w:hanging="424"/>
      </w:pPr>
      <w:rPr>
        <w:rFonts w:ascii="Symbol" w:hAnsi="Symbol" w:cs="Symbol" w:hint="default"/>
      </w:rPr>
    </w:lvl>
    <w:lvl w:ilvl="8">
      <w:start w:val="1"/>
      <w:numFmt w:val="bullet"/>
      <w:lvlText w:val=""/>
      <w:lvlJc w:val="left"/>
      <w:pPr>
        <w:ind w:left="7816" w:hanging="424"/>
      </w:pPr>
      <w:rPr>
        <w:rFonts w:ascii="Symbol" w:hAnsi="Symbol" w:cs="Symbol" w:hint="default"/>
      </w:rPr>
    </w:lvl>
  </w:abstractNum>
  <w:num w:numId="1">
    <w:abstractNumId w:val="10"/>
  </w:num>
  <w:num w:numId="2">
    <w:abstractNumId w:val="8"/>
  </w:num>
  <w:num w:numId="3">
    <w:abstractNumId w:val="2"/>
  </w:num>
  <w:num w:numId="4">
    <w:abstractNumId w:val="0"/>
  </w:num>
  <w:num w:numId="5">
    <w:abstractNumId w:val="5"/>
  </w:num>
  <w:num w:numId="6">
    <w:abstractNumId w:val="4"/>
  </w:num>
  <w:num w:numId="7">
    <w:abstractNumId w:val="7"/>
  </w:num>
  <w:num w:numId="8">
    <w:abstractNumId w:val="11"/>
  </w:num>
  <w:num w:numId="9">
    <w:abstractNumId w:val="1"/>
  </w:num>
  <w:num w:numId="10">
    <w:abstractNumId w:val="3"/>
  </w:num>
  <w:num w:numId="11">
    <w:abstractNumId w:val="6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50FA5"/>
    <w:rsid w:val="00194A18"/>
    <w:rsid w:val="001B1047"/>
    <w:rsid w:val="002E15FA"/>
    <w:rsid w:val="003472BC"/>
    <w:rsid w:val="0039581C"/>
    <w:rsid w:val="003D6A57"/>
    <w:rsid w:val="004D2542"/>
    <w:rsid w:val="00537065"/>
    <w:rsid w:val="007945EB"/>
    <w:rsid w:val="007950A5"/>
    <w:rsid w:val="009236A2"/>
    <w:rsid w:val="00B50FA5"/>
    <w:rsid w:val="00C71AF9"/>
    <w:rsid w:val="00E30DB6"/>
    <w:rsid w:val="00E900D6"/>
    <w:rsid w:val="00F838D5"/>
    <w:rsid w:val="00FD06E9"/>
    <w:rsid w:val="00FE2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331B07"/>
  <w15:docId w15:val="{1BB6840D-2993-4AE2-A712-3623D30C0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uiPriority w:val="9"/>
    <w:qFormat/>
    <w:pPr>
      <w:ind w:left="119" w:hanging="456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eastAsia="Times New Roman"/>
      <w:spacing w:val="1"/>
      <w:sz w:val="28"/>
      <w:szCs w:val="28"/>
    </w:rPr>
  </w:style>
  <w:style w:type="character" w:customStyle="1" w:styleId="ListLabel2">
    <w:name w:val="ListLabel 2"/>
    <w:qFormat/>
    <w:rPr>
      <w:rFonts w:eastAsia="Times New Roman"/>
      <w:sz w:val="28"/>
      <w:szCs w:val="28"/>
    </w:rPr>
  </w:style>
  <w:style w:type="character" w:customStyle="1" w:styleId="ListLabel3">
    <w:name w:val="ListLabel 3"/>
    <w:qFormat/>
    <w:rPr>
      <w:rFonts w:eastAsia="Times New Roman"/>
      <w:sz w:val="22"/>
      <w:szCs w:val="22"/>
    </w:rPr>
  </w:style>
  <w:style w:type="character" w:customStyle="1" w:styleId="ListLabel4">
    <w:name w:val="ListLabel 4"/>
    <w:qFormat/>
    <w:rPr>
      <w:rFonts w:eastAsia="Times New Roman"/>
      <w:spacing w:val="1"/>
      <w:sz w:val="28"/>
      <w:szCs w:val="28"/>
    </w:rPr>
  </w:style>
  <w:style w:type="character" w:customStyle="1" w:styleId="ListLabel5">
    <w:name w:val="ListLabel 5"/>
    <w:qFormat/>
    <w:rPr>
      <w:rFonts w:eastAsia="Times New Roman"/>
      <w:spacing w:val="1"/>
      <w:sz w:val="22"/>
      <w:szCs w:val="22"/>
    </w:rPr>
  </w:style>
  <w:style w:type="character" w:customStyle="1" w:styleId="ListLabel6">
    <w:name w:val="ListLabel 6"/>
    <w:qFormat/>
    <w:rPr>
      <w:rFonts w:eastAsia="Times New Roman"/>
      <w:sz w:val="22"/>
      <w:szCs w:val="22"/>
    </w:rPr>
  </w:style>
  <w:style w:type="character" w:customStyle="1" w:styleId="ListLabel7">
    <w:name w:val="ListLabel 7"/>
    <w:qFormat/>
    <w:rPr>
      <w:rFonts w:eastAsia="Times New Roman"/>
      <w:sz w:val="22"/>
      <w:szCs w:val="22"/>
    </w:rPr>
  </w:style>
  <w:style w:type="character" w:customStyle="1" w:styleId="ListLabel8">
    <w:name w:val="ListLabel 8"/>
    <w:qFormat/>
    <w:rPr>
      <w:rFonts w:eastAsia="Times New Roman"/>
      <w:sz w:val="28"/>
      <w:szCs w:val="28"/>
    </w:rPr>
  </w:style>
  <w:style w:type="character" w:customStyle="1" w:styleId="ListLabel9">
    <w:name w:val="ListLabel 9"/>
    <w:qFormat/>
    <w:rPr>
      <w:rFonts w:eastAsia="Times New Roman"/>
      <w:sz w:val="22"/>
      <w:szCs w:val="22"/>
    </w:rPr>
  </w:style>
  <w:style w:type="character" w:customStyle="1" w:styleId="ListLabel10">
    <w:name w:val="ListLabel 10"/>
    <w:qFormat/>
    <w:rPr>
      <w:rFonts w:eastAsia="Times New Roman"/>
      <w:sz w:val="22"/>
      <w:szCs w:val="22"/>
    </w:rPr>
  </w:style>
  <w:style w:type="character" w:customStyle="1" w:styleId="ListLabel11">
    <w:name w:val="ListLabel 11"/>
    <w:qFormat/>
    <w:rPr>
      <w:rFonts w:eastAsia="Times New Roman"/>
      <w:sz w:val="22"/>
      <w:szCs w:val="22"/>
    </w:rPr>
  </w:style>
  <w:style w:type="character" w:customStyle="1" w:styleId="ListLabel12">
    <w:name w:val="ListLabel 12"/>
    <w:qFormat/>
    <w:rPr>
      <w:rFonts w:eastAsia="Times New Roman"/>
      <w:sz w:val="22"/>
      <w:szCs w:val="22"/>
    </w:rPr>
  </w:style>
  <w:style w:type="character" w:customStyle="1" w:styleId="ListLabel13">
    <w:name w:val="ListLabel 13"/>
    <w:qFormat/>
    <w:rPr>
      <w:rFonts w:eastAsia="Times New Roman"/>
      <w:sz w:val="22"/>
      <w:szCs w:val="22"/>
    </w:rPr>
  </w:style>
  <w:style w:type="character" w:customStyle="1" w:styleId="ListLabel14">
    <w:name w:val="ListLabel 14"/>
    <w:qFormat/>
    <w:rPr>
      <w:rFonts w:eastAsia="Times New Roman"/>
      <w:b w:val="0"/>
      <w:bCs/>
      <w:sz w:val="28"/>
      <w:szCs w:val="28"/>
    </w:rPr>
  </w:style>
  <w:style w:type="character" w:customStyle="1" w:styleId="ListLabel15">
    <w:name w:val="ListLabel 15"/>
    <w:qFormat/>
    <w:rPr>
      <w:rFonts w:ascii="Times New Roman" w:eastAsia="Times New Roman" w:hAnsi="Times New Roman"/>
      <w:b w:val="0"/>
      <w:bCs/>
      <w:sz w:val="28"/>
      <w:szCs w:val="28"/>
    </w:rPr>
  </w:style>
  <w:style w:type="character" w:customStyle="1" w:styleId="ListLabel16">
    <w:name w:val="ListLabel 16"/>
    <w:qFormat/>
    <w:rPr>
      <w:rFonts w:eastAsia="Times New Roman"/>
      <w:b/>
      <w:bCs/>
      <w:spacing w:val="1"/>
      <w:sz w:val="28"/>
      <w:szCs w:val="28"/>
    </w:rPr>
  </w:style>
  <w:style w:type="paragraph" w:styleId="a3">
    <w:name w:val="Title"/>
    <w:basedOn w:val="a"/>
    <w:next w:val="a4"/>
    <w:qFormat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uiPriority w:val="1"/>
    <w:qFormat/>
    <w:pPr>
      <w:ind w:left="119" w:firstLine="708"/>
    </w:pPr>
    <w:rPr>
      <w:rFonts w:ascii="Times New Roman" w:eastAsia="Times New Roman" w:hAnsi="Times New Roman"/>
      <w:sz w:val="28"/>
      <w:szCs w:val="28"/>
    </w:r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styleId="a8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630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8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3780</Words>
  <Characters>21551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Бородина</dc:creator>
  <dc:description/>
  <cp:lastModifiedBy>Мария</cp:lastModifiedBy>
  <cp:revision>2</cp:revision>
  <cp:lastPrinted>2021-09-10T15:34:00Z</cp:lastPrinted>
  <dcterms:created xsi:type="dcterms:W3CDTF">2021-12-11T10:35:00Z</dcterms:created>
  <dcterms:modified xsi:type="dcterms:W3CDTF">2021-12-11T10:35:00Z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reated">
    <vt:filetime>2020-12-10T00:00:00Z</vt:filetime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astSaved">
    <vt:filetime>2021-07-06T00:00:00Z</vt:filetime>
  </property>
  <property fmtid="{D5CDD505-2E9C-101B-9397-08002B2CF9AE}" pid="7" name="LinksUpToDate">
    <vt:bool>false</vt:bool>
  </property>
  <property fmtid="{D5CDD505-2E9C-101B-9397-08002B2CF9AE}" pid="8" name="ScaleCrop">
    <vt:bool>false</vt:bool>
  </property>
  <property fmtid="{D5CDD505-2E9C-101B-9397-08002B2CF9AE}" pid="9" name="ShareDoc">
    <vt:bool>false</vt:bool>
  </property>
</Properties>
</file>