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AD04" w14:textId="77777777" w:rsidR="009678FD" w:rsidRDefault="009678FD" w:rsidP="00FE7490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noProof/>
          <w:sz w:val="16"/>
          <w:szCs w:val="16"/>
        </w:rPr>
      </w:pPr>
    </w:p>
    <w:p w14:paraId="72257D39" w14:textId="77777777" w:rsidR="009678FD" w:rsidRDefault="009678FD" w:rsidP="00FE7490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noProof/>
          <w:sz w:val="16"/>
          <w:szCs w:val="16"/>
        </w:rPr>
      </w:pPr>
    </w:p>
    <w:p w14:paraId="00A43651" w14:textId="77777777" w:rsidR="009678FD" w:rsidRPr="00000EB1" w:rsidRDefault="009678FD" w:rsidP="00FE7490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000EB1">
        <w:rPr>
          <w:rFonts w:ascii="Cambria" w:eastAsia="Cambria" w:hAnsi="Cambria" w:cs="Times New Roman"/>
          <w:b/>
          <w:bCs/>
          <w:noProof/>
          <w:szCs w:val="28"/>
        </w:rPr>
        <w:t xml:space="preserve">Образовательная автономная некоммерческая организация </w:t>
      </w:r>
    </w:p>
    <w:p w14:paraId="32EF5223" w14:textId="391BF574" w:rsidR="009678FD" w:rsidRPr="00000EB1" w:rsidRDefault="009678FD" w:rsidP="00FE7490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Times New Roman"/>
          <w:b/>
          <w:bCs/>
          <w:noProof/>
          <w:szCs w:val="28"/>
        </w:rPr>
      </w:pPr>
      <w:r w:rsidRPr="00000EB1">
        <w:rPr>
          <w:rFonts w:ascii="Cambria" w:eastAsia="Cambria" w:hAnsi="Cambria" w:cs="Times New Roman"/>
          <w:b/>
          <w:bCs/>
          <w:noProof/>
          <w:szCs w:val="28"/>
        </w:rPr>
        <w:t>высшего образования</w:t>
      </w:r>
    </w:p>
    <w:p w14:paraId="785AB9EC" w14:textId="77777777" w:rsidR="009678FD" w:rsidRDefault="009678FD" w:rsidP="00FE7490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noProof/>
          <w:sz w:val="16"/>
          <w:szCs w:val="16"/>
        </w:rPr>
      </w:pPr>
    </w:p>
    <w:p w14:paraId="63261E67" w14:textId="0F32A50B" w:rsidR="00026B66" w:rsidRPr="00637B3D" w:rsidRDefault="00FE7490" w:rsidP="00637B3D">
      <w:pPr>
        <w:widowControl w:val="0"/>
        <w:autoSpaceDE w:val="0"/>
        <w:autoSpaceDN w:val="0"/>
        <w:spacing w:after="0"/>
        <w:ind w:right="-285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16"/>
          <w:szCs w:val="16"/>
        </w:rPr>
        <w:drawing>
          <wp:inline distT="0" distB="0" distL="0" distR="0" wp14:anchorId="13C743E2" wp14:editId="1D075C28">
            <wp:extent cx="5932170" cy="1308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4652"/>
      </w:tblGrid>
      <w:tr w:rsidR="00BE038F" w:rsidRPr="00000EB1" w14:paraId="0DC587A7" w14:textId="77777777" w:rsidTr="00BE038F">
        <w:tc>
          <w:tcPr>
            <w:tcW w:w="9497" w:type="dxa"/>
            <w:gridSpan w:val="2"/>
          </w:tcPr>
          <w:p w14:paraId="3CDD384C" w14:textId="77777777" w:rsidR="00BE038F" w:rsidRPr="00000EB1" w:rsidRDefault="00BE038F" w:rsidP="00BE038F">
            <w:pPr>
              <w:spacing w:after="0"/>
              <w:jc w:val="center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000EB1">
              <w:rPr>
                <w:rFonts w:ascii="Cambria" w:eastAsia="Times New Roman" w:hAnsi="Cambria" w:cs="Times New Roman"/>
                <w:b/>
                <w:spacing w:val="30"/>
                <w:sz w:val="32"/>
                <w:szCs w:val="32"/>
              </w:rPr>
              <w:t>ПРИКАЗ</w:t>
            </w:r>
          </w:p>
        </w:tc>
      </w:tr>
      <w:tr w:rsidR="00BE038F" w:rsidRPr="00000EB1" w14:paraId="4A07BF3C" w14:textId="77777777" w:rsidTr="00BE038F">
        <w:trPr>
          <w:trHeight w:val="631"/>
        </w:trPr>
        <w:tc>
          <w:tcPr>
            <w:tcW w:w="4845" w:type="dxa"/>
          </w:tcPr>
          <w:p w14:paraId="6DF1BC4D" w14:textId="77777777" w:rsidR="00BE038F" w:rsidRPr="00000EB1" w:rsidRDefault="00BE038F" w:rsidP="00BE038F">
            <w:pPr>
              <w:spacing w:after="0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</w:p>
          <w:p w14:paraId="6DD1BD5F" w14:textId="36881158" w:rsidR="00BE038F" w:rsidRPr="00000EB1" w:rsidRDefault="00BE038F" w:rsidP="00BE038F">
            <w:pPr>
              <w:spacing w:after="0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«</w:t>
            </w:r>
            <w:r w:rsidR="00000EB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30</w:t>
            </w:r>
            <w:r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»</w:t>
            </w:r>
            <w:r w:rsidR="00905876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</w:t>
            </w:r>
            <w:r w:rsidR="00000EB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августа</w:t>
            </w:r>
            <w:r w:rsidR="00905876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</w:t>
            </w:r>
            <w:r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20</w:t>
            </w:r>
            <w:r w:rsidR="00905876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2</w:t>
            </w:r>
            <w:r w:rsidR="00000EB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3</w:t>
            </w:r>
            <w:r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652" w:type="dxa"/>
          </w:tcPr>
          <w:p w14:paraId="225AD8D4" w14:textId="77777777" w:rsidR="00BE038F" w:rsidRPr="00000EB1" w:rsidRDefault="00BE038F" w:rsidP="00BE038F">
            <w:pPr>
              <w:spacing w:after="0"/>
              <w:jc w:val="right"/>
              <w:rPr>
                <w:rFonts w:ascii="Cambria" w:eastAsia="Times New Roman" w:hAnsi="Cambria" w:cs="Times New Roman"/>
                <w:b/>
                <w:color w:val="404040"/>
                <w:sz w:val="26"/>
                <w:szCs w:val="26"/>
              </w:rPr>
            </w:pPr>
          </w:p>
          <w:p w14:paraId="123D0579" w14:textId="411B7495" w:rsidR="00BE038F" w:rsidRPr="00000EB1" w:rsidRDefault="00BE038F" w:rsidP="00BE038F">
            <w:pPr>
              <w:spacing w:after="0"/>
              <w:jc w:val="right"/>
              <w:rPr>
                <w:rFonts w:ascii="Cambria" w:eastAsia="Times New Roman" w:hAnsi="Cambria" w:cs="Times New Roman"/>
                <w:b/>
                <w:sz w:val="26"/>
                <w:szCs w:val="26"/>
              </w:rPr>
            </w:pPr>
            <w:r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 №</w:t>
            </w:r>
            <w:r w:rsidR="000250D3">
              <w:rPr>
                <w:rFonts w:ascii="Cambria" w:eastAsia="Times New Roman" w:hAnsi="Cambria" w:cs="Times New Roman"/>
                <w:b/>
                <w:sz w:val="26"/>
                <w:szCs w:val="26"/>
              </w:rPr>
              <w:t xml:space="preserve"> </w:t>
            </w:r>
            <w:r w:rsidR="008D0E7C">
              <w:rPr>
                <w:rFonts w:ascii="Cambria" w:eastAsia="Times New Roman" w:hAnsi="Cambria" w:cs="Times New Roman"/>
                <w:b/>
                <w:sz w:val="26"/>
                <w:szCs w:val="26"/>
              </w:rPr>
              <w:t>1</w:t>
            </w:r>
            <w:r w:rsidR="00A8053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-</w:t>
            </w:r>
            <w:r w:rsidR="002B583C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3</w:t>
            </w:r>
            <w:r w:rsidR="00000EB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0</w:t>
            </w:r>
            <w:r w:rsidR="00A8053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/</w:t>
            </w:r>
            <w:r w:rsidR="00000EB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08</w:t>
            </w:r>
            <w:r w:rsidR="00A80531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-</w:t>
            </w:r>
            <w:r w:rsidR="00AE4B7F" w:rsidRPr="00000EB1">
              <w:rPr>
                <w:rFonts w:ascii="Cambria" w:eastAsia="Times New Roman" w:hAnsi="Cambria" w:cs="Times New Roman"/>
                <w:b/>
                <w:sz w:val="26"/>
                <w:szCs w:val="26"/>
              </w:rPr>
              <w:t>П</w:t>
            </w:r>
          </w:p>
        </w:tc>
      </w:tr>
      <w:tr w:rsidR="00BE038F" w:rsidRPr="00000EB1" w14:paraId="089216D7" w14:textId="77777777" w:rsidTr="00BE038F">
        <w:trPr>
          <w:trHeight w:val="324"/>
        </w:trPr>
        <w:tc>
          <w:tcPr>
            <w:tcW w:w="9497" w:type="dxa"/>
            <w:gridSpan w:val="2"/>
          </w:tcPr>
          <w:p w14:paraId="26403731" w14:textId="2F8EAA93" w:rsidR="00637B3D" w:rsidRPr="00000EB1" w:rsidRDefault="00BE038F" w:rsidP="00BE038F">
            <w:pPr>
              <w:tabs>
                <w:tab w:val="left" w:pos="4253"/>
              </w:tabs>
              <w:spacing w:after="0"/>
              <w:rPr>
                <w:rFonts w:ascii="Cambria" w:eastAsia="Times New Roman" w:hAnsi="Cambria" w:cs="Times New Roman"/>
                <w:sz w:val="26"/>
                <w:szCs w:val="26"/>
              </w:rPr>
            </w:pPr>
            <w:r w:rsidRPr="00000EB1">
              <w:rPr>
                <w:rFonts w:ascii="Cambria" w:eastAsia="Times New Roman" w:hAnsi="Cambria" w:cs="Times New Roman"/>
                <w:sz w:val="26"/>
                <w:szCs w:val="26"/>
              </w:rPr>
              <w:t xml:space="preserve">                                                                         Москва</w:t>
            </w:r>
          </w:p>
        </w:tc>
      </w:tr>
    </w:tbl>
    <w:p w14:paraId="249B539F" w14:textId="780933C8" w:rsidR="00026B66" w:rsidRPr="00000EB1" w:rsidRDefault="00026B66" w:rsidP="00026B66">
      <w:pPr>
        <w:pStyle w:val="Textbody"/>
        <w:rPr>
          <w:b/>
          <w:iCs/>
        </w:rPr>
      </w:pPr>
      <w:r w:rsidRPr="00000EB1">
        <w:rPr>
          <w:b/>
          <w:iCs/>
        </w:rPr>
        <w:t>О зачислении</w:t>
      </w:r>
      <w:r w:rsidR="00EB7B17" w:rsidRPr="00000EB1">
        <w:rPr>
          <w:b/>
          <w:iCs/>
        </w:rPr>
        <w:t xml:space="preserve"> в порядке перевода</w:t>
      </w:r>
    </w:p>
    <w:p w14:paraId="75E3BE0B" w14:textId="6B083D1A" w:rsidR="00026B66" w:rsidRPr="002E10D8" w:rsidRDefault="00026B66" w:rsidP="00026B66">
      <w:pPr>
        <w:pStyle w:val="Textbody"/>
        <w:ind w:firstLine="708"/>
        <w:jc w:val="both"/>
        <w:rPr>
          <w:rFonts w:ascii="Times New Roman" w:hAnsi="Times New Roman"/>
        </w:rPr>
      </w:pPr>
      <w:r w:rsidRPr="002E10D8">
        <w:rPr>
          <w:rFonts w:ascii="Times New Roman" w:hAnsi="Times New Roman"/>
        </w:rPr>
        <w:t>В соответствии с П</w:t>
      </w:r>
      <w:r w:rsidR="00EB7B17" w:rsidRPr="002E10D8">
        <w:rPr>
          <w:rFonts w:ascii="Times New Roman" w:hAnsi="Times New Roman"/>
        </w:rPr>
        <w:t xml:space="preserve">оложением о порядке и основаниях перевода, отчисления и восстановления </w:t>
      </w:r>
      <w:r w:rsidRPr="002E10D8">
        <w:rPr>
          <w:rFonts w:ascii="Times New Roman" w:hAnsi="Times New Roman"/>
        </w:rPr>
        <w:t>в Образовательную автономную некоммерческую организацию высшего образования «Московский институт технологий и управления» (ОАНО ВО «МИТУ»)</w:t>
      </w:r>
    </w:p>
    <w:p w14:paraId="3CFEB08B" w14:textId="77777777" w:rsidR="00026B66" w:rsidRPr="002E10D8" w:rsidRDefault="00026B66" w:rsidP="00026B66">
      <w:pPr>
        <w:pStyle w:val="Textbody"/>
        <w:ind w:firstLine="708"/>
        <w:jc w:val="both"/>
        <w:rPr>
          <w:b/>
          <w:bCs/>
        </w:rPr>
      </w:pPr>
      <w:r w:rsidRPr="002E10D8">
        <w:rPr>
          <w:b/>
          <w:bCs/>
        </w:rPr>
        <w:t>ПРИКАЗЫВАЮ:</w:t>
      </w:r>
    </w:p>
    <w:p w14:paraId="11C7AAC7" w14:textId="3B7EAB9A" w:rsidR="00026B66" w:rsidRPr="002E10D8" w:rsidRDefault="00026B66" w:rsidP="009678FD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 w:rsidRPr="002E10D8">
        <w:rPr>
          <w:rFonts w:ascii="Times New Roman" w:hAnsi="Times New Roman"/>
        </w:rPr>
        <w:t xml:space="preserve">1. Зачислить нижеследующих лиц в </w:t>
      </w:r>
      <w:bookmarkStart w:id="0" w:name="_Hlk94896817"/>
      <w:r w:rsidR="00EB7B17" w:rsidRPr="002E10D8">
        <w:rPr>
          <w:rFonts w:ascii="Times New Roman" w:hAnsi="Times New Roman"/>
        </w:rPr>
        <w:t xml:space="preserve">порядке перевода из </w:t>
      </w:r>
      <w:bookmarkEnd w:id="0"/>
      <w:r w:rsidR="00000EB1" w:rsidRPr="00000EB1">
        <w:rPr>
          <w:rFonts w:ascii="Times New Roman" w:hAnsi="Times New Roman"/>
        </w:rPr>
        <w:t>ЧОУ ВО «Казанский инновационный университет имени В.Г.Тимирясова»</w:t>
      </w:r>
      <w:r w:rsidR="00000EB1">
        <w:rPr>
          <w:rFonts w:ascii="Times New Roman" w:hAnsi="Times New Roman"/>
        </w:rPr>
        <w:t xml:space="preserve"> </w:t>
      </w:r>
      <w:r w:rsidR="00EB7B17" w:rsidRPr="002E10D8">
        <w:rPr>
          <w:rFonts w:ascii="Times New Roman" w:hAnsi="Times New Roman"/>
        </w:rPr>
        <w:t>в число обучающихся</w:t>
      </w:r>
      <w:r w:rsidRPr="002E10D8">
        <w:rPr>
          <w:rFonts w:ascii="Times New Roman" w:hAnsi="Times New Roman"/>
        </w:rPr>
        <w:t xml:space="preserve"> </w:t>
      </w:r>
      <w:r w:rsidR="00000EB1">
        <w:rPr>
          <w:rFonts w:ascii="Times New Roman" w:hAnsi="Times New Roman"/>
        </w:rPr>
        <w:t>2</w:t>
      </w:r>
      <w:r w:rsidRPr="002E10D8">
        <w:rPr>
          <w:rFonts w:ascii="Times New Roman" w:hAnsi="Times New Roman"/>
        </w:rPr>
        <w:t xml:space="preserve"> курса </w:t>
      </w:r>
      <w:r w:rsidR="009678FD" w:rsidRPr="002E10D8">
        <w:rPr>
          <w:rFonts w:ascii="Times New Roman" w:hAnsi="Times New Roman"/>
        </w:rPr>
        <w:t>очно-за</w:t>
      </w:r>
      <w:r w:rsidRPr="002E10D8">
        <w:rPr>
          <w:rFonts w:ascii="Times New Roman" w:hAnsi="Times New Roman"/>
        </w:rPr>
        <w:t xml:space="preserve">очной формы обучения для освоения </w:t>
      </w:r>
      <w:bookmarkStart w:id="1" w:name="_Hlk95929385"/>
      <w:r w:rsidRPr="002E10D8">
        <w:rPr>
          <w:rFonts w:ascii="Times New Roman" w:hAnsi="Times New Roman"/>
        </w:rPr>
        <w:t xml:space="preserve">основной профессиональной образовательной программы высшего образования </w:t>
      </w:r>
      <w:r w:rsidR="009678FD" w:rsidRPr="002E10D8">
        <w:rPr>
          <w:rFonts w:ascii="Times New Roman" w:hAnsi="Times New Roman"/>
        </w:rPr>
        <w:t xml:space="preserve">- программы бакалавриата по направлению подготовки </w:t>
      </w:r>
      <w:bookmarkEnd w:id="1"/>
      <w:r w:rsidR="00B97254">
        <w:rPr>
          <w:rFonts w:ascii="Times New Roman" w:hAnsi="Times New Roman"/>
        </w:rPr>
        <w:t>38</w:t>
      </w:r>
      <w:r w:rsidR="009678FD" w:rsidRPr="002E10D8">
        <w:rPr>
          <w:rFonts w:ascii="Times New Roman" w:hAnsi="Times New Roman"/>
        </w:rPr>
        <w:t>.03.0</w:t>
      </w:r>
      <w:r w:rsidR="00000EB1">
        <w:rPr>
          <w:rFonts w:ascii="Times New Roman" w:hAnsi="Times New Roman"/>
        </w:rPr>
        <w:t>2</w:t>
      </w:r>
      <w:r w:rsidR="009678FD" w:rsidRPr="002E10D8">
        <w:rPr>
          <w:rFonts w:ascii="Times New Roman" w:hAnsi="Times New Roman"/>
        </w:rPr>
        <w:t xml:space="preserve">. </w:t>
      </w:r>
      <w:r w:rsidR="00000EB1">
        <w:rPr>
          <w:rFonts w:ascii="Times New Roman" w:hAnsi="Times New Roman"/>
        </w:rPr>
        <w:t>Менеджмент</w:t>
      </w:r>
      <w:r w:rsidR="00905876">
        <w:rPr>
          <w:rFonts w:ascii="Times New Roman" w:hAnsi="Times New Roman"/>
        </w:rPr>
        <w:t xml:space="preserve"> </w:t>
      </w:r>
      <w:r w:rsidRPr="002E10D8">
        <w:rPr>
          <w:rFonts w:ascii="Times New Roman" w:hAnsi="Times New Roman"/>
        </w:rPr>
        <w:t xml:space="preserve">на основе договоров об оказании платных образовательных услуг </w:t>
      </w:r>
      <w:r w:rsidR="00EB7B17" w:rsidRPr="002E10D8">
        <w:rPr>
          <w:rFonts w:ascii="Times New Roman" w:hAnsi="Times New Roman"/>
        </w:rPr>
        <w:t>с утверждением индивидуального учебного плана</w:t>
      </w:r>
      <w:r w:rsidR="005F139F" w:rsidRPr="002E10D8">
        <w:rPr>
          <w:rFonts w:ascii="Times New Roman" w:hAnsi="Times New Roman"/>
        </w:rPr>
        <w:t>:</w:t>
      </w:r>
      <w:r w:rsidR="00905876" w:rsidRPr="00905876">
        <w:rPr>
          <w:rFonts w:ascii="Times New Roman" w:hAnsi="Times New Roman"/>
        </w:rPr>
        <w:t xml:space="preserve"> </w:t>
      </w:r>
      <w:r w:rsidR="00905876" w:rsidRPr="002E10D8">
        <w:rPr>
          <w:rFonts w:ascii="Times New Roman" w:hAnsi="Times New Roman"/>
        </w:rPr>
        <w:t xml:space="preserve">с </w:t>
      </w:r>
      <w:bookmarkStart w:id="2" w:name="_Hlk95929261"/>
      <w:r w:rsidR="00905876">
        <w:rPr>
          <w:rFonts w:ascii="Times New Roman" w:hAnsi="Times New Roman"/>
        </w:rPr>
        <w:t xml:space="preserve">01 </w:t>
      </w:r>
      <w:r w:rsidR="00000EB1">
        <w:rPr>
          <w:rFonts w:ascii="Times New Roman" w:hAnsi="Times New Roman"/>
        </w:rPr>
        <w:t>сентября</w:t>
      </w:r>
      <w:r w:rsidR="00905876" w:rsidRPr="002E10D8">
        <w:rPr>
          <w:rFonts w:ascii="Times New Roman" w:hAnsi="Times New Roman"/>
        </w:rPr>
        <w:t> 202</w:t>
      </w:r>
      <w:r w:rsidR="00000EB1">
        <w:rPr>
          <w:rFonts w:ascii="Times New Roman" w:hAnsi="Times New Roman"/>
        </w:rPr>
        <w:t>3</w:t>
      </w:r>
      <w:r w:rsidR="00905876" w:rsidRPr="002E10D8">
        <w:rPr>
          <w:rFonts w:ascii="Times New Roman" w:hAnsi="Times New Roman"/>
        </w:rPr>
        <w:t> года</w:t>
      </w:r>
      <w:bookmarkEnd w:id="2"/>
    </w:p>
    <w:p w14:paraId="0E350E0A" w14:textId="77777777" w:rsidR="005F139F" w:rsidRPr="002E10D8" w:rsidRDefault="005F139F" w:rsidP="009678FD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C725C6" w:rsidRPr="002E10D8" w14:paraId="507F3E27" w14:textId="77777777" w:rsidTr="00C725C6">
        <w:tc>
          <w:tcPr>
            <w:tcW w:w="103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5FE01" w14:textId="77777777" w:rsidR="00C725C6" w:rsidRPr="002E10D8" w:rsidRDefault="00C725C6" w:rsidP="009678F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E10D8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E62AD" w14:textId="77777777" w:rsidR="00C725C6" w:rsidRPr="002E10D8" w:rsidRDefault="00C725C6" w:rsidP="009678F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E10D8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C596C" w14:textId="77777777" w:rsidR="00C725C6" w:rsidRPr="002E10D8" w:rsidRDefault="00C725C6" w:rsidP="009678FD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2E10D8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договора</w:t>
            </w:r>
          </w:p>
        </w:tc>
      </w:tr>
      <w:tr w:rsidR="00C725C6" w:rsidRPr="002E10D8" w14:paraId="23635E05" w14:textId="77777777" w:rsidTr="00BD2170">
        <w:tc>
          <w:tcPr>
            <w:tcW w:w="1033" w:type="dxa"/>
            <w:tcBorders>
              <w:left w:val="single" w:sz="6" w:space="0" w:color="000001"/>
              <w:bottom w:val="single" w:sz="6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047AB" w14:textId="77777777" w:rsidR="00C725C6" w:rsidRPr="002E10D8" w:rsidRDefault="00C725C6" w:rsidP="009678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2E10D8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422" w:type="dxa"/>
            <w:tcBorders>
              <w:left w:val="single" w:sz="2" w:space="0" w:color="000001"/>
              <w:bottom w:val="single" w:sz="6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A3B5F" w14:textId="46C1056E" w:rsidR="00C725C6" w:rsidRPr="00B97254" w:rsidRDefault="00000EB1" w:rsidP="009678FD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000EB1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Соловьева Елена Николаевна</w:t>
            </w:r>
          </w:p>
        </w:tc>
        <w:tc>
          <w:tcPr>
            <w:tcW w:w="2893" w:type="dxa"/>
            <w:tcBorders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47397" w14:textId="7945FB22" w:rsidR="00C725C6" w:rsidRPr="002E10D8" w:rsidRDefault="00000EB1" w:rsidP="009678FD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000EB1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М-ВПО-3853/19</w:t>
            </w:r>
          </w:p>
        </w:tc>
      </w:tr>
    </w:tbl>
    <w:p w14:paraId="5BB1E91C" w14:textId="3BC836CE" w:rsidR="00C725C6" w:rsidRDefault="00C725C6" w:rsidP="009736E5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14:paraId="371C6B6B" w14:textId="3D6D2496" w:rsidR="007162B9" w:rsidRPr="002E10D8" w:rsidRDefault="00B97254" w:rsidP="007162B9">
      <w:pPr>
        <w:pStyle w:val="Textbody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2B9" w:rsidRPr="002E10D8">
        <w:rPr>
          <w:rFonts w:ascii="Times New Roman" w:hAnsi="Times New Roman"/>
        </w:rPr>
        <w:t xml:space="preserve">. Зачислить нижеследующих лиц в порядке </w:t>
      </w:r>
      <w:r w:rsidR="009269C3">
        <w:rPr>
          <w:rFonts w:ascii="Times New Roman" w:hAnsi="Times New Roman"/>
        </w:rPr>
        <w:t xml:space="preserve">перевода из </w:t>
      </w:r>
      <w:r w:rsidR="00000EB1" w:rsidRPr="00000EB1">
        <w:rPr>
          <w:rFonts w:ascii="Times New Roman" w:hAnsi="Times New Roman"/>
        </w:rPr>
        <w:t>ФГБОУ ВО «Ижевская государственная медицинская академия»</w:t>
      </w:r>
      <w:r w:rsidR="009269C3">
        <w:rPr>
          <w:rFonts w:ascii="Times New Roman" w:hAnsi="Times New Roman"/>
        </w:rPr>
        <w:t>»</w:t>
      </w:r>
      <w:r w:rsidR="00766EAC">
        <w:rPr>
          <w:rFonts w:ascii="Times New Roman" w:hAnsi="Times New Roman"/>
        </w:rPr>
        <w:t xml:space="preserve"> </w:t>
      </w:r>
      <w:r w:rsidR="007162B9" w:rsidRPr="002E10D8">
        <w:rPr>
          <w:rFonts w:ascii="Times New Roman" w:hAnsi="Times New Roman"/>
        </w:rPr>
        <w:t>в число обучающихся</w:t>
      </w:r>
      <w:r w:rsidR="007162B9" w:rsidRPr="007C65CC">
        <w:rPr>
          <w:rFonts w:ascii="Times New Roman" w:hAnsi="Times New Roman"/>
          <w:color w:val="FF0000"/>
        </w:rPr>
        <w:t xml:space="preserve"> </w:t>
      </w:r>
      <w:r w:rsidR="00000EB1">
        <w:rPr>
          <w:rFonts w:ascii="Times New Roman" w:hAnsi="Times New Roman"/>
        </w:rPr>
        <w:t>2</w:t>
      </w:r>
      <w:r w:rsidR="007162B9" w:rsidRPr="00AC3B70">
        <w:rPr>
          <w:rFonts w:ascii="Times New Roman" w:hAnsi="Times New Roman"/>
        </w:rPr>
        <w:t xml:space="preserve"> </w:t>
      </w:r>
      <w:r w:rsidR="007162B9" w:rsidRPr="002E10D8">
        <w:rPr>
          <w:rFonts w:ascii="Times New Roman" w:hAnsi="Times New Roman"/>
        </w:rPr>
        <w:t xml:space="preserve">курса очно-заочной формы обучения для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62B9">
        <w:rPr>
          <w:rFonts w:ascii="Times New Roman" w:hAnsi="Times New Roman"/>
        </w:rPr>
        <w:t>37</w:t>
      </w:r>
      <w:r w:rsidR="007162B9" w:rsidRPr="002E10D8">
        <w:rPr>
          <w:rFonts w:ascii="Times New Roman" w:hAnsi="Times New Roman"/>
        </w:rPr>
        <w:t>.03.0</w:t>
      </w:r>
      <w:r w:rsidR="007162B9">
        <w:rPr>
          <w:rFonts w:ascii="Times New Roman" w:hAnsi="Times New Roman"/>
        </w:rPr>
        <w:t>1</w:t>
      </w:r>
      <w:r w:rsidR="007162B9" w:rsidRPr="002E10D8">
        <w:rPr>
          <w:rFonts w:ascii="Times New Roman" w:hAnsi="Times New Roman"/>
        </w:rPr>
        <w:t xml:space="preserve">. </w:t>
      </w:r>
      <w:r w:rsidR="007162B9">
        <w:rPr>
          <w:rFonts w:ascii="Times New Roman" w:hAnsi="Times New Roman"/>
        </w:rPr>
        <w:t xml:space="preserve">Психология </w:t>
      </w:r>
      <w:r w:rsidR="007162B9" w:rsidRPr="002E10D8">
        <w:rPr>
          <w:rFonts w:ascii="Times New Roman" w:hAnsi="Times New Roman"/>
        </w:rPr>
        <w:t>на основе договоров об оказании платных образовательных услуг с утверждением индивидуального учебного плана:</w:t>
      </w:r>
      <w:r w:rsidR="007162B9" w:rsidRPr="00905876">
        <w:rPr>
          <w:rFonts w:ascii="Times New Roman" w:hAnsi="Times New Roman"/>
        </w:rPr>
        <w:t xml:space="preserve"> </w:t>
      </w:r>
      <w:r w:rsidR="007162B9" w:rsidRPr="002E10D8">
        <w:rPr>
          <w:rFonts w:ascii="Times New Roman" w:hAnsi="Times New Roman"/>
        </w:rPr>
        <w:t xml:space="preserve">с </w:t>
      </w:r>
      <w:r w:rsidR="007162B9">
        <w:rPr>
          <w:rFonts w:ascii="Times New Roman" w:hAnsi="Times New Roman"/>
        </w:rPr>
        <w:t xml:space="preserve">01 </w:t>
      </w:r>
      <w:r w:rsidR="00000EB1">
        <w:rPr>
          <w:rFonts w:ascii="Times New Roman" w:hAnsi="Times New Roman"/>
        </w:rPr>
        <w:t>сентя</w:t>
      </w:r>
      <w:r w:rsidR="002B583C">
        <w:rPr>
          <w:rFonts w:ascii="Times New Roman" w:hAnsi="Times New Roman"/>
        </w:rPr>
        <w:t>бря</w:t>
      </w:r>
      <w:r w:rsidR="007162B9" w:rsidRPr="002E10D8">
        <w:rPr>
          <w:rFonts w:ascii="Times New Roman" w:hAnsi="Times New Roman"/>
        </w:rPr>
        <w:t> 202</w:t>
      </w:r>
      <w:r w:rsidR="00000EB1">
        <w:rPr>
          <w:rFonts w:ascii="Times New Roman" w:hAnsi="Times New Roman"/>
        </w:rPr>
        <w:t>3</w:t>
      </w:r>
      <w:r w:rsidR="007162B9" w:rsidRPr="002E10D8">
        <w:rPr>
          <w:rFonts w:ascii="Times New Roman" w:hAnsi="Times New Roman"/>
        </w:rPr>
        <w:t> года</w:t>
      </w:r>
    </w:p>
    <w:p w14:paraId="5851BFC3" w14:textId="77777777" w:rsidR="007162B9" w:rsidRPr="002E10D8" w:rsidRDefault="007162B9" w:rsidP="007162B9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5422"/>
        <w:gridCol w:w="2893"/>
      </w:tblGrid>
      <w:tr w:rsidR="007162B9" w:rsidRPr="000A4969" w14:paraId="156DCED8" w14:textId="77777777" w:rsidTr="00EA7E9F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67827" w14:textId="77777777" w:rsidR="007162B9" w:rsidRPr="000A4969" w:rsidRDefault="007162B9" w:rsidP="00EA7E9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969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42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C419D" w14:textId="77777777" w:rsidR="007162B9" w:rsidRPr="000A4969" w:rsidRDefault="007162B9" w:rsidP="00EA7E9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969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28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E0EE2" w14:textId="77777777" w:rsidR="007162B9" w:rsidRPr="000A4969" w:rsidRDefault="007162B9" w:rsidP="00EA7E9F">
            <w:pPr>
              <w:widowControl w:val="0"/>
              <w:suppressLineNumbers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0A4969">
              <w:rPr>
                <w:rFonts w:ascii="Liberation Serif" w:eastAsia="IPAPMincho" w:hAnsi="Liberation Serif" w:cs="Nimbus Sans L"/>
                <w:b/>
                <w:bCs/>
                <w:kern w:val="3"/>
                <w:sz w:val="24"/>
                <w:szCs w:val="24"/>
                <w:lang w:eastAsia="zh-CN" w:bidi="hi-IN"/>
              </w:rPr>
              <w:t>№ договора</w:t>
            </w:r>
          </w:p>
        </w:tc>
      </w:tr>
      <w:tr w:rsidR="007162B9" w:rsidRPr="000A4969" w14:paraId="73BF203E" w14:textId="77777777" w:rsidTr="00BD2170">
        <w:tc>
          <w:tcPr>
            <w:tcW w:w="10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43177" w14:textId="1867A70A" w:rsidR="007162B9" w:rsidRPr="000A4969" w:rsidRDefault="009269C3" w:rsidP="00EA7E9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0A4969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1</w:t>
            </w:r>
            <w:r w:rsidR="007162B9" w:rsidRPr="000A4969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4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A607F" w14:textId="2A8843D8" w:rsidR="007162B9" w:rsidRPr="000A4969" w:rsidRDefault="00000EB1" w:rsidP="00EA7E9F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000EB1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Калякина Анна Владимировна</w:t>
            </w:r>
          </w:p>
        </w:tc>
        <w:tc>
          <w:tcPr>
            <w:tcW w:w="28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4BFCF" w14:textId="4B75D3FB" w:rsidR="007162B9" w:rsidRPr="000A4969" w:rsidRDefault="00000EB1" w:rsidP="00EA7E9F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</w:pPr>
            <w:r w:rsidRPr="00000EB1">
              <w:rPr>
                <w:rFonts w:ascii="Liberation Serif" w:eastAsia="IPAPMincho" w:hAnsi="Liberation Serif" w:cs="Nimbus Sans L"/>
                <w:kern w:val="3"/>
                <w:sz w:val="24"/>
                <w:szCs w:val="24"/>
                <w:lang w:eastAsia="zh-CN" w:bidi="hi-IN"/>
              </w:rPr>
              <w:t>М-ВПО-4044/33</w:t>
            </w:r>
          </w:p>
        </w:tc>
      </w:tr>
    </w:tbl>
    <w:p w14:paraId="2AD45534" w14:textId="5ED8ADF8" w:rsidR="009B7C1D" w:rsidRPr="002E10D8" w:rsidRDefault="00C725C6" w:rsidP="008D0E7C">
      <w:pPr>
        <w:pStyle w:val="Textbody"/>
        <w:jc w:val="both"/>
        <w:rPr>
          <w:rFonts w:ascii="Times New Roman" w:hAnsi="Times New Roman"/>
        </w:rPr>
      </w:pPr>
      <w:r w:rsidRPr="002E10D8">
        <w:rPr>
          <w:rFonts w:ascii="Times New Roman" w:hAnsi="Times New Roman"/>
          <w:i/>
          <w:iCs/>
        </w:rPr>
        <w:t>Основание</w:t>
      </w:r>
      <w:r w:rsidRPr="002E10D8">
        <w:rPr>
          <w:rFonts w:ascii="Times New Roman" w:hAnsi="Times New Roman"/>
        </w:rPr>
        <w:t>: личн</w:t>
      </w:r>
      <w:r w:rsidR="008D6137" w:rsidRPr="002E10D8">
        <w:rPr>
          <w:rFonts w:ascii="Times New Roman" w:hAnsi="Times New Roman"/>
        </w:rPr>
        <w:t>ое</w:t>
      </w:r>
      <w:r w:rsidRPr="002E10D8">
        <w:rPr>
          <w:rFonts w:ascii="Times New Roman" w:hAnsi="Times New Roman"/>
        </w:rPr>
        <w:t xml:space="preserve"> заявлени</w:t>
      </w:r>
      <w:r w:rsidR="008D6137" w:rsidRPr="002E10D8">
        <w:rPr>
          <w:rFonts w:ascii="Times New Roman" w:hAnsi="Times New Roman"/>
        </w:rPr>
        <w:t>е</w:t>
      </w:r>
      <w:r w:rsidRPr="002E10D8">
        <w:rPr>
          <w:rFonts w:ascii="Times New Roman" w:hAnsi="Times New Roman"/>
        </w:rPr>
        <w:t xml:space="preserve">, </w:t>
      </w:r>
      <w:r w:rsidR="0076536C" w:rsidRPr="002E10D8">
        <w:rPr>
          <w:rFonts w:ascii="Times New Roman" w:hAnsi="Times New Roman"/>
        </w:rPr>
        <w:t xml:space="preserve">справка об обучении (о периоде обучения), </w:t>
      </w:r>
      <w:r w:rsidR="00EB7B17" w:rsidRPr="002E10D8">
        <w:rPr>
          <w:rFonts w:ascii="Times New Roman" w:hAnsi="Times New Roman"/>
        </w:rPr>
        <w:t xml:space="preserve">протокол </w:t>
      </w:r>
      <w:r w:rsidR="008D6137" w:rsidRPr="002E10D8">
        <w:rPr>
          <w:rFonts w:ascii="Times New Roman" w:hAnsi="Times New Roman"/>
        </w:rPr>
        <w:t>аттестационной комиссии</w:t>
      </w:r>
      <w:r w:rsidR="00EB7B17" w:rsidRPr="002E10D8">
        <w:rPr>
          <w:rFonts w:ascii="Times New Roman" w:hAnsi="Times New Roman"/>
        </w:rPr>
        <w:t>.</w:t>
      </w:r>
    </w:p>
    <w:p w14:paraId="2F882ECC" w14:textId="1CEDDEE2" w:rsidR="00792696" w:rsidRPr="008D0E7C" w:rsidRDefault="00000EB1" w:rsidP="008D0E7C">
      <w:pPr>
        <w:pStyle w:val="Textbody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D7C46" w:rsidRPr="002E10D8">
        <w:rPr>
          <w:rFonts w:ascii="Times New Roman" w:hAnsi="Times New Roman"/>
        </w:rPr>
        <w:t xml:space="preserve">. Контроль за исполнением приказа возложить на начальника </w:t>
      </w:r>
      <w:r w:rsidR="0076536C" w:rsidRPr="002E10D8">
        <w:rPr>
          <w:rFonts w:ascii="Times New Roman" w:hAnsi="Times New Roman"/>
        </w:rPr>
        <w:t xml:space="preserve">учебного отдела </w:t>
      </w:r>
      <w:r w:rsidR="00905876">
        <w:rPr>
          <w:rFonts w:ascii="Times New Roman" w:hAnsi="Times New Roman"/>
        </w:rPr>
        <w:t>Мусуралиеву Р.Д.</w:t>
      </w:r>
      <w:r w:rsidR="00792696">
        <w:rPr>
          <w:noProof/>
        </w:rPr>
        <w:drawing>
          <wp:anchor distT="0" distB="0" distL="114300" distR="114300" simplePos="0" relativeHeight="251660288" behindDoc="1" locked="0" layoutInCell="1" allowOverlap="1" wp14:anchorId="1A131AAD" wp14:editId="69F331B7">
            <wp:simplePos x="0" y="0"/>
            <wp:positionH relativeFrom="column">
              <wp:posOffset>2630837</wp:posOffset>
            </wp:positionH>
            <wp:positionV relativeFrom="paragraph">
              <wp:posOffset>42545</wp:posOffset>
            </wp:positionV>
            <wp:extent cx="2049145" cy="1769745"/>
            <wp:effectExtent l="228600" t="266700" r="198755" b="268605"/>
            <wp:wrapNone/>
            <wp:docPr id="4" name="Рисунок 4" descr="Изображение выглядит как текст, керамические изделия, фарфо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ерамические изделия, фарфор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04635">
                      <a:off x="0" y="0"/>
                      <a:ext cx="20491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7"/>
        <w:gridCol w:w="420"/>
        <w:gridCol w:w="5579"/>
      </w:tblGrid>
      <w:tr w:rsidR="00792696" w:rsidRPr="003B449A" w14:paraId="0D85FE29" w14:textId="77777777" w:rsidTr="00723ED8">
        <w:tc>
          <w:tcPr>
            <w:tcW w:w="33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82240" w14:textId="77777777" w:rsidR="00792696" w:rsidRPr="003B449A" w:rsidRDefault="00792696" w:rsidP="00723ED8">
            <w:pPr>
              <w:widowControl w:val="0"/>
              <w:suppressAutoHyphens/>
              <w:autoSpaceDN w:val="0"/>
              <w:spacing w:after="283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</w:pPr>
            <w:r w:rsidRPr="003B449A"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>Ректор</w:t>
            </w:r>
          </w:p>
        </w:tc>
        <w:tc>
          <w:tcPr>
            <w:tcW w:w="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B86F" w14:textId="77777777" w:rsidR="00792696" w:rsidRPr="003B449A" w:rsidRDefault="00792696" w:rsidP="00723ED8">
            <w:pPr>
              <w:widowControl w:val="0"/>
              <w:suppressAutoHyphens/>
              <w:autoSpaceDN w:val="0"/>
              <w:spacing w:after="283"/>
              <w:textAlignment w:val="baseline"/>
              <w:rPr>
                <w:rFonts w:ascii="Liberation Serif" w:eastAsia="IPAPMincho" w:hAnsi="Liberation Serif" w:cs="Nimbus Sans L"/>
                <w:kern w:val="3"/>
                <w:sz w:val="4"/>
                <w:szCs w:val="4"/>
                <w:lang w:eastAsia="zh-CN" w:bidi="hi-IN"/>
              </w:rPr>
            </w:pPr>
          </w:p>
        </w:tc>
        <w:tc>
          <w:tcPr>
            <w:tcW w:w="55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E433A" w14:textId="77777777" w:rsidR="00792696" w:rsidRPr="003B449A" w:rsidRDefault="00792696" w:rsidP="00723ED8">
            <w:pPr>
              <w:widowControl w:val="0"/>
              <w:suppressAutoHyphens/>
              <w:autoSpaceDN w:val="0"/>
              <w:spacing w:after="283"/>
              <w:jc w:val="right"/>
              <w:textAlignment w:val="baseline"/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C735A3" wp14:editId="4261873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</wp:posOffset>
                  </wp:positionV>
                  <wp:extent cx="661670" cy="685800"/>
                  <wp:effectExtent l="0" t="0" r="5080" b="0"/>
                  <wp:wrapNone/>
                  <wp:docPr id="2" name="Рисунок 2" descr="Изображение выглядит как беспозвоночное, гребнев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беспозвоночное, гребнев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49A">
              <w:rPr>
                <w:rFonts w:ascii="Liberation Serif" w:eastAsia="IPAPMincho" w:hAnsi="Liberation Serif" w:cs="Nimbus Sans L"/>
                <w:b/>
                <w:kern w:val="3"/>
                <w:sz w:val="24"/>
                <w:szCs w:val="24"/>
                <w:lang w:eastAsia="zh-CN" w:bidi="hi-IN"/>
              </w:rPr>
              <w:t>М.И. Бородина</w:t>
            </w:r>
          </w:p>
        </w:tc>
      </w:tr>
    </w:tbl>
    <w:p w14:paraId="082BBD72" w14:textId="77777777" w:rsidR="00792696" w:rsidRPr="003B449A" w:rsidRDefault="00792696" w:rsidP="00792696">
      <w:pPr>
        <w:pStyle w:val="Textbody"/>
        <w:spacing w:after="0"/>
        <w:jc w:val="both"/>
        <w:rPr>
          <w:rFonts w:ascii="Times New Roman" w:hAnsi="Times New Roman"/>
          <w:i/>
        </w:rPr>
      </w:pPr>
      <w:r w:rsidRPr="003B449A">
        <w:rPr>
          <w:rFonts w:ascii="Times New Roman" w:hAnsi="Times New Roman"/>
          <w:i/>
          <w:iCs/>
        </w:rPr>
        <w:t xml:space="preserve">Исп.: </w:t>
      </w:r>
      <w:r w:rsidRPr="003B449A">
        <w:rPr>
          <w:rFonts w:ascii="Times New Roman" w:hAnsi="Times New Roman"/>
          <w:i/>
        </w:rPr>
        <w:t>Р.Д. Мусуралиева</w:t>
      </w:r>
    </w:p>
    <w:p w14:paraId="07A9D9BF" w14:textId="6C8C4549" w:rsidR="00792696" w:rsidRPr="007F2F50" w:rsidRDefault="00792696" w:rsidP="00792696">
      <w:pPr>
        <w:pStyle w:val="Textbody"/>
        <w:spacing w:after="0"/>
        <w:jc w:val="both"/>
        <w:rPr>
          <w:rFonts w:ascii="Times New Roman" w:hAnsi="Times New Roman"/>
          <w:i/>
        </w:rPr>
      </w:pPr>
      <w:r w:rsidRPr="003B449A">
        <w:rPr>
          <w:rFonts w:ascii="Times New Roman" w:hAnsi="Times New Roman"/>
          <w:i/>
        </w:rPr>
        <w:t>Тел.: +7 (495) 648-62-26</w:t>
      </w:r>
    </w:p>
    <w:p w14:paraId="4A63AFBA" w14:textId="47478929" w:rsidR="00026B66" w:rsidRPr="00026B66" w:rsidRDefault="00026B66" w:rsidP="008F4AA8">
      <w:pPr>
        <w:pStyle w:val="Textbody"/>
        <w:ind w:firstLine="4395"/>
        <w:jc w:val="both"/>
      </w:pPr>
    </w:p>
    <w:sectPr w:rsidR="00026B66" w:rsidRPr="00026B66" w:rsidSect="00C725C6">
      <w:pgSz w:w="11906" w:h="16838" w:code="9"/>
      <w:pgMar w:top="426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IPAPMincho">
    <w:altName w:val="Calibri"/>
    <w:charset w:val="00"/>
    <w:family w:val="auto"/>
    <w:pitch w:val="variable"/>
  </w:font>
  <w:font w:name="Nimbus Sans L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66"/>
    <w:rsid w:val="00000EB1"/>
    <w:rsid w:val="000250D3"/>
    <w:rsid w:val="00026B66"/>
    <w:rsid w:val="00041157"/>
    <w:rsid w:val="000A1F25"/>
    <w:rsid w:val="000A2882"/>
    <w:rsid w:val="000A4969"/>
    <w:rsid w:val="000E063C"/>
    <w:rsid w:val="001710CA"/>
    <w:rsid w:val="0021471C"/>
    <w:rsid w:val="00217915"/>
    <w:rsid w:val="0022344E"/>
    <w:rsid w:val="00231D83"/>
    <w:rsid w:val="002517F1"/>
    <w:rsid w:val="002810EC"/>
    <w:rsid w:val="002B583C"/>
    <w:rsid w:val="002E10D8"/>
    <w:rsid w:val="003314F9"/>
    <w:rsid w:val="00336158"/>
    <w:rsid w:val="003763EA"/>
    <w:rsid w:val="003C2ABD"/>
    <w:rsid w:val="003E3B68"/>
    <w:rsid w:val="0045704D"/>
    <w:rsid w:val="004614FD"/>
    <w:rsid w:val="00494718"/>
    <w:rsid w:val="004C0323"/>
    <w:rsid w:val="004D6385"/>
    <w:rsid w:val="004F6CA4"/>
    <w:rsid w:val="00597CEF"/>
    <w:rsid w:val="005F139F"/>
    <w:rsid w:val="00637B3D"/>
    <w:rsid w:val="00666B31"/>
    <w:rsid w:val="006A3041"/>
    <w:rsid w:val="006C0B77"/>
    <w:rsid w:val="007162B9"/>
    <w:rsid w:val="00740917"/>
    <w:rsid w:val="0076536C"/>
    <w:rsid w:val="00766EAC"/>
    <w:rsid w:val="00792696"/>
    <w:rsid w:val="007C65CC"/>
    <w:rsid w:val="007E4C2F"/>
    <w:rsid w:val="008242FF"/>
    <w:rsid w:val="00870751"/>
    <w:rsid w:val="008D0E7C"/>
    <w:rsid w:val="008D6137"/>
    <w:rsid w:val="008F4AA8"/>
    <w:rsid w:val="00905876"/>
    <w:rsid w:val="00922C48"/>
    <w:rsid w:val="009269C3"/>
    <w:rsid w:val="00942CEC"/>
    <w:rsid w:val="009678FD"/>
    <w:rsid w:val="009736E5"/>
    <w:rsid w:val="00983AB7"/>
    <w:rsid w:val="00990984"/>
    <w:rsid w:val="009B7C1D"/>
    <w:rsid w:val="009D7C46"/>
    <w:rsid w:val="00A005D0"/>
    <w:rsid w:val="00A34848"/>
    <w:rsid w:val="00A778B7"/>
    <w:rsid w:val="00A80531"/>
    <w:rsid w:val="00A927AA"/>
    <w:rsid w:val="00AC3B70"/>
    <w:rsid w:val="00AE4B7F"/>
    <w:rsid w:val="00B81F28"/>
    <w:rsid w:val="00B915B7"/>
    <w:rsid w:val="00B967EF"/>
    <w:rsid w:val="00B97254"/>
    <w:rsid w:val="00BD2170"/>
    <w:rsid w:val="00BE038F"/>
    <w:rsid w:val="00C725C6"/>
    <w:rsid w:val="00C7447B"/>
    <w:rsid w:val="00D52F2F"/>
    <w:rsid w:val="00D57BEB"/>
    <w:rsid w:val="00D8099B"/>
    <w:rsid w:val="00D81F45"/>
    <w:rsid w:val="00D870E7"/>
    <w:rsid w:val="00DD7B3E"/>
    <w:rsid w:val="00E270C5"/>
    <w:rsid w:val="00EA59DF"/>
    <w:rsid w:val="00EB7B17"/>
    <w:rsid w:val="00EE4070"/>
    <w:rsid w:val="00EE601D"/>
    <w:rsid w:val="00F12C76"/>
    <w:rsid w:val="00F666A0"/>
    <w:rsid w:val="00F7460F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B311"/>
  <w15:chartTrackingRefBased/>
  <w15:docId w15:val="{58F16D79-A5CF-4CEF-9AA3-CF90EEF7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26B66"/>
    <w:pPr>
      <w:widowControl w:val="0"/>
      <w:suppressAutoHyphens/>
      <w:autoSpaceDN w:val="0"/>
      <w:spacing w:after="283"/>
      <w:textAlignment w:val="baseline"/>
    </w:pPr>
    <w:rPr>
      <w:rFonts w:ascii="Liberation Serif" w:eastAsia="IPAPMincho" w:hAnsi="Liberation Serif" w:cs="Nimbus Sans 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Textbody"/>
    <w:rsid w:val="00C7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Мария Бородина</cp:lastModifiedBy>
  <cp:revision>4</cp:revision>
  <cp:lastPrinted>2022-11-01T15:12:00Z</cp:lastPrinted>
  <dcterms:created xsi:type="dcterms:W3CDTF">2023-09-28T12:57:00Z</dcterms:created>
  <dcterms:modified xsi:type="dcterms:W3CDTF">2023-10-02T09:22:00Z</dcterms:modified>
</cp:coreProperties>
</file>